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F329DF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1</w:t>
      </w:r>
      <w:r w:rsidR="008B614F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5"/>
        <w:gridCol w:w="897"/>
        <w:gridCol w:w="897"/>
        <w:gridCol w:w="986"/>
        <w:gridCol w:w="834"/>
        <w:gridCol w:w="834"/>
        <w:gridCol w:w="1090"/>
      </w:tblGrid>
      <w:tr w:rsidR="002B091D" w:rsidTr="00DE20A1">
        <w:trPr>
          <w:cantSplit/>
          <w:trHeight w:val="390"/>
        </w:trPr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1D7817" w:rsidRDefault="002B091D" w:rsidP="00A7593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Январь-февраль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</w:t>
            </w:r>
            <w:r>
              <w:rPr>
                <w:sz w:val="22"/>
              </w:rPr>
              <w:br/>
              <w:t>2023 г.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Январь-февраль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  <w:t>2022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Февраль 2023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январь-февраль</w:t>
            </w:r>
            <w:r>
              <w:rPr>
                <w:sz w:val="22"/>
              </w:rPr>
              <w:br/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  <w:t>2021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B091D" w:rsidTr="002B091D">
        <w:trPr>
          <w:cantSplit/>
        </w:trPr>
        <w:tc>
          <w:tcPr>
            <w:tcW w:w="195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426D28" w:rsidRDefault="002B091D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Pr="00426D28">
              <w:rPr>
                <w:sz w:val="22"/>
              </w:rPr>
              <w:br/>
              <w:t>20</w:t>
            </w:r>
            <w:r>
              <w:rPr>
                <w:sz w:val="22"/>
              </w:rPr>
              <w:t>22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426D28" w:rsidRDefault="002B091D" w:rsidP="00A75936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 w:rsidRPr="00426D28">
              <w:rPr>
                <w:sz w:val="22"/>
              </w:rPr>
              <w:br/>
              <w:t>20</w:t>
            </w:r>
            <w:r>
              <w:rPr>
                <w:sz w:val="22"/>
              </w:rPr>
              <w:t>23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B091D" w:rsidP="00A75936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2B091D" w:rsidTr="002B091D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B091D" w:rsidRPr="00E36F9A" w:rsidRDefault="002B091D" w:rsidP="00A75936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tabs>
                <w:tab w:val="left" w:pos="729"/>
              </w:tabs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tabs>
                <w:tab w:val="left" w:pos="554"/>
              </w:tabs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2B091D" w:rsidTr="002B091D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B091D" w:rsidRPr="00FE578C" w:rsidRDefault="002B091D" w:rsidP="00A75936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FE578C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2B091D" w:rsidRPr="002D19CA" w:rsidRDefault="00DE20A1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A75936">
            <w:pPr>
              <w:tabs>
                <w:tab w:val="left" w:pos="729"/>
              </w:tabs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D01422" w:rsidRDefault="00DE20A1" w:rsidP="00A75936">
            <w:pPr>
              <w:tabs>
                <w:tab w:val="left" w:pos="554"/>
              </w:tabs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2B091D" w:rsidTr="00A75936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B091D" w:rsidRPr="00FE578C" w:rsidRDefault="002B091D" w:rsidP="00A75936">
            <w:pPr>
              <w:spacing w:before="60" w:after="60" w:line="220" w:lineRule="exact"/>
              <w:ind w:left="284"/>
              <w:rPr>
                <w:sz w:val="22"/>
              </w:rPr>
            </w:pPr>
            <w:r w:rsidRPr="00FE578C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B091D" w:rsidRPr="00B772C3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B091D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2B091D" w:rsidRDefault="002B091D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Default="002B091D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694EB5" w:rsidRDefault="002B091D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2C72DF" w:rsidTr="00A75936">
        <w:trPr>
          <w:cantSplit/>
        </w:trPr>
        <w:tc>
          <w:tcPr>
            <w:tcW w:w="195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C72DF" w:rsidRPr="00FE578C" w:rsidRDefault="002C72DF" w:rsidP="00A75936">
            <w:pPr>
              <w:spacing w:before="60" w:after="60" w:line="220" w:lineRule="exact"/>
              <w:ind w:left="57"/>
              <w:rPr>
                <w:bCs/>
                <w:sz w:val="22"/>
                <w:szCs w:val="22"/>
              </w:rPr>
            </w:pPr>
            <w:r w:rsidRPr="002C72DF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2C72DF">
              <w:rPr>
                <w:bCs/>
                <w:sz w:val="22"/>
                <w:szCs w:val="22"/>
              </w:rPr>
              <w:br/>
              <w:t>тыс. человек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4 172,6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4 172,4</w:t>
            </w:r>
          </w:p>
        </w:tc>
        <w:tc>
          <w:tcPr>
            <w:tcW w:w="543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2DF" w:rsidRPr="005241BB" w:rsidRDefault="002C72DF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5241BB">
              <w:rPr>
                <w:sz w:val="22"/>
                <w:szCs w:val="22"/>
              </w:rPr>
              <w:t>98,7</w:t>
            </w:r>
          </w:p>
        </w:tc>
      </w:tr>
    </w:tbl>
    <w:p w:rsidR="00F7742E" w:rsidRDefault="00F7742E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p w:rsidR="00A75936" w:rsidRPr="005837C2" w:rsidRDefault="00A75936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5"/>
        <w:gridCol w:w="898"/>
        <w:gridCol w:w="898"/>
        <w:gridCol w:w="972"/>
        <w:gridCol w:w="839"/>
        <w:gridCol w:w="841"/>
        <w:gridCol w:w="1090"/>
      </w:tblGrid>
      <w:tr w:rsidR="00F6535B" w:rsidTr="002B091D">
        <w:trPr>
          <w:cantSplit/>
          <w:trHeight w:val="390"/>
        </w:trPr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35B" w:rsidRPr="001D7817" w:rsidRDefault="002B091D" w:rsidP="00A7593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F6535B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35B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F6535B">
              <w:rPr>
                <w:sz w:val="22"/>
              </w:rPr>
              <w:br/>
              <w:t>2023 г.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35B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F6535B">
              <w:rPr>
                <w:spacing w:val="-4"/>
                <w:sz w:val="22"/>
                <w:szCs w:val="22"/>
              </w:rPr>
              <w:br/>
              <w:t>2023 г.</w:t>
            </w:r>
            <w:r w:rsidR="00F6535B">
              <w:rPr>
                <w:spacing w:val="-4"/>
                <w:sz w:val="22"/>
                <w:szCs w:val="22"/>
              </w:rPr>
              <w:br/>
            </w:r>
            <w:r w:rsidR="00F6535B">
              <w:rPr>
                <w:sz w:val="22"/>
              </w:rPr>
              <w:t xml:space="preserve">в % к </w:t>
            </w:r>
            <w:r w:rsidR="00F6535B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кварталу</w:t>
            </w:r>
            <w:r w:rsidR="00F6535B">
              <w:rPr>
                <w:spacing w:val="-4"/>
                <w:sz w:val="22"/>
                <w:szCs w:val="22"/>
              </w:rPr>
              <w:br/>
              <w:t>2022</w:t>
            </w:r>
            <w:r w:rsidR="00F6535B" w:rsidRPr="00D45211">
              <w:rPr>
                <w:spacing w:val="-4"/>
                <w:sz w:val="22"/>
                <w:szCs w:val="22"/>
              </w:rPr>
              <w:t> г</w:t>
            </w:r>
            <w:r w:rsidR="00F6535B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Default="002B091D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F6535B">
              <w:rPr>
                <w:sz w:val="22"/>
              </w:rPr>
              <w:t xml:space="preserve"> 2023 г. </w:t>
            </w:r>
            <w:r w:rsidR="00F6535B">
              <w:rPr>
                <w:sz w:val="22"/>
              </w:rPr>
              <w:br/>
            </w:r>
            <w:proofErr w:type="gramStart"/>
            <w:r w:rsidR="00F6535B">
              <w:rPr>
                <w:sz w:val="22"/>
              </w:rPr>
              <w:t>в</w:t>
            </w:r>
            <w:proofErr w:type="gramEnd"/>
            <w:r w:rsidR="00F6535B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2B091D">
              <w:rPr>
                <w:spacing w:val="-4"/>
                <w:sz w:val="22"/>
                <w:szCs w:val="22"/>
                <w:lang w:val="en-US"/>
              </w:rPr>
              <w:t>I</w:t>
            </w:r>
            <w:r w:rsidR="002B091D">
              <w:rPr>
                <w:spacing w:val="-4"/>
                <w:sz w:val="22"/>
                <w:szCs w:val="22"/>
              </w:rPr>
              <w:t xml:space="preserve"> квартал</w:t>
            </w:r>
            <w:r w:rsidR="002B091D">
              <w:rPr>
                <w:spacing w:val="-4"/>
                <w:sz w:val="22"/>
                <w:szCs w:val="22"/>
              </w:rPr>
              <w:br/>
              <w:t>2022 г.</w:t>
            </w:r>
            <w:r w:rsidR="002B091D">
              <w:rPr>
                <w:spacing w:val="-4"/>
                <w:sz w:val="22"/>
                <w:szCs w:val="22"/>
              </w:rPr>
              <w:br/>
            </w:r>
            <w:proofErr w:type="gramStart"/>
            <w:r w:rsidR="002B091D">
              <w:rPr>
                <w:sz w:val="22"/>
              </w:rPr>
              <w:t>в</w:t>
            </w:r>
            <w:proofErr w:type="gramEnd"/>
            <w:r w:rsidR="002B091D">
              <w:rPr>
                <w:sz w:val="22"/>
              </w:rPr>
              <w:t xml:space="preserve"> % к </w:t>
            </w:r>
            <w:r w:rsidR="002B091D">
              <w:rPr>
                <w:sz w:val="22"/>
              </w:rPr>
              <w:br/>
            </w:r>
            <w:r w:rsidR="002B091D">
              <w:rPr>
                <w:spacing w:val="-4"/>
                <w:sz w:val="22"/>
                <w:szCs w:val="22"/>
                <w:lang w:val="en-US"/>
              </w:rPr>
              <w:t>I</w:t>
            </w:r>
            <w:r w:rsidR="002B091D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2B091D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2B091D">
              <w:rPr>
                <w:spacing w:val="-4"/>
                <w:sz w:val="22"/>
                <w:szCs w:val="22"/>
              </w:rPr>
              <w:br/>
              <w:t>2021</w:t>
            </w:r>
            <w:r w:rsidR="002B091D" w:rsidRPr="00D45211">
              <w:rPr>
                <w:spacing w:val="-4"/>
                <w:sz w:val="22"/>
                <w:szCs w:val="22"/>
              </w:rPr>
              <w:t> г</w:t>
            </w:r>
            <w:r w:rsidR="002B091D">
              <w:rPr>
                <w:spacing w:val="-4"/>
                <w:sz w:val="22"/>
                <w:szCs w:val="22"/>
              </w:rPr>
              <w:t>.</w:t>
            </w:r>
          </w:p>
        </w:tc>
      </w:tr>
      <w:tr w:rsidR="00F6535B" w:rsidTr="002C72DF">
        <w:trPr>
          <w:cantSplit/>
        </w:trPr>
        <w:tc>
          <w:tcPr>
            <w:tcW w:w="195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Pr="00426D28" w:rsidRDefault="002B091D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F6535B" w:rsidRPr="00426D28">
              <w:rPr>
                <w:sz w:val="22"/>
              </w:rPr>
              <w:br/>
              <w:t>20</w:t>
            </w:r>
            <w:r w:rsidR="00F6535B">
              <w:rPr>
                <w:sz w:val="22"/>
              </w:rPr>
              <w:t>22</w:t>
            </w:r>
            <w:r w:rsidR="00F6535B" w:rsidRPr="00426D28">
              <w:rPr>
                <w:sz w:val="22"/>
              </w:rPr>
              <w:t> г.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Pr="00426D28" w:rsidRDefault="002B091D" w:rsidP="00A75936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F6535B" w:rsidRPr="00426D28">
              <w:rPr>
                <w:sz w:val="22"/>
              </w:rPr>
              <w:br/>
              <w:t>20</w:t>
            </w:r>
            <w:r w:rsidR="00F6535B">
              <w:rPr>
                <w:sz w:val="22"/>
              </w:rPr>
              <w:t>23</w:t>
            </w:r>
            <w:r w:rsidR="00F6535B" w:rsidRPr="00426D28">
              <w:rPr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Default="00F6535B" w:rsidP="00A75936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2C72DF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C72DF" w:rsidRPr="002C72DF" w:rsidRDefault="002C72DF" w:rsidP="00A75936">
            <w:pPr>
              <w:spacing w:before="60" w:after="60" w:line="220" w:lineRule="exact"/>
              <w:ind w:left="57"/>
              <w:rPr>
                <w:spacing w:val="-4"/>
                <w:sz w:val="22"/>
                <w:szCs w:val="22"/>
              </w:rPr>
            </w:pPr>
            <w:r w:rsidRPr="002C72DF">
              <w:rPr>
                <w:spacing w:val="-4"/>
                <w:sz w:val="22"/>
                <w:szCs w:val="22"/>
              </w:rPr>
              <w:t xml:space="preserve">Численность безработных </w:t>
            </w:r>
            <w:r w:rsidRPr="002C72DF">
              <w:rPr>
                <w:spacing w:val="-4"/>
                <w:sz w:val="22"/>
                <w:szCs w:val="22"/>
              </w:rPr>
              <w:br/>
              <w:t>(по методологии МОТ), тыс. человек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176,3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tabs>
                <w:tab w:val="left" w:pos="729"/>
              </w:tabs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tabs>
                <w:tab w:val="left" w:pos="554"/>
              </w:tabs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2C72DF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C72DF" w:rsidRPr="002C72DF" w:rsidRDefault="002C72DF" w:rsidP="00A7593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2C72DF">
              <w:rPr>
                <w:sz w:val="22"/>
                <w:szCs w:val="22"/>
              </w:rPr>
              <w:t>Уровень фактической безработицы (по методологии МОТ), %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2D19CA" w:rsidRDefault="002C72DF" w:rsidP="00A75936">
            <w:pPr>
              <w:tabs>
                <w:tab w:val="left" w:pos="729"/>
              </w:tabs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D01422" w:rsidRDefault="002C72DF" w:rsidP="00A75936">
            <w:pPr>
              <w:tabs>
                <w:tab w:val="left" w:pos="554"/>
              </w:tabs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 w:rsidRPr="005241BB">
              <w:rPr>
                <w:sz w:val="22"/>
              </w:rPr>
              <w:t>3,7</w:t>
            </w:r>
            <w:r w:rsidR="00A75936">
              <w:rPr>
                <w:sz w:val="22"/>
                <w:vertAlign w:val="superscript"/>
              </w:rPr>
              <w:t>1</w:t>
            </w:r>
            <w:r w:rsidRPr="00760D4A">
              <w:rPr>
                <w:sz w:val="22"/>
                <w:vertAlign w:val="superscript"/>
              </w:rPr>
              <w:t>)</w:t>
            </w:r>
          </w:p>
        </w:tc>
      </w:tr>
      <w:tr w:rsidR="002C72DF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C72DF" w:rsidRPr="002C72DF" w:rsidRDefault="002C72DF" w:rsidP="00A75936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2C72DF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2C72DF">
              <w:rPr>
                <w:bCs/>
                <w:sz w:val="22"/>
              </w:rPr>
              <w:br/>
              <w:t xml:space="preserve">по труду, занятости и социальной защите (по данным Минтруда </w:t>
            </w:r>
            <w:r w:rsidRPr="002C72DF">
              <w:rPr>
                <w:bCs/>
                <w:sz w:val="22"/>
              </w:rPr>
              <w:br/>
              <w:t>и соцзащиты) (на конец периода),</w:t>
            </w:r>
            <w:r w:rsidRPr="002C72DF">
              <w:rPr>
                <w:bCs/>
                <w:sz w:val="22"/>
              </w:rPr>
              <w:br/>
              <w:t>тыс. человек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72DF" w:rsidRPr="00B772C3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694EB5" w:rsidRDefault="002C72DF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76,2</w:t>
            </w:r>
          </w:p>
        </w:tc>
      </w:tr>
      <w:tr w:rsidR="002C72DF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C72DF" w:rsidRPr="002C72DF" w:rsidRDefault="002C72DF" w:rsidP="00A75936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2C72DF">
              <w:rPr>
                <w:bCs/>
                <w:sz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0,1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Default="002C72D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2DF" w:rsidRPr="00760D4A" w:rsidRDefault="002C72DF" w:rsidP="00A75936">
            <w:pPr>
              <w:spacing w:before="60" w:after="60" w:line="220" w:lineRule="exact"/>
              <w:ind w:right="242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0,2</w:t>
            </w:r>
            <w:r w:rsidR="00A75936">
              <w:rPr>
                <w:sz w:val="22"/>
                <w:vertAlign w:val="superscript"/>
              </w:rPr>
              <w:t>1</w:t>
            </w:r>
            <w:r w:rsidRPr="00760D4A">
              <w:rPr>
                <w:sz w:val="22"/>
                <w:vertAlign w:val="superscript"/>
              </w:rPr>
              <w:t>)</w:t>
            </w:r>
          </w:p>
        </w:tc>
      </w:tr>
      <w:tr w:rsidR="00F6535B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6535B" w:rsidRPr="00D01422" w:rsidRDefault="00F6535B" w:rsidP="00A75936">
            <w:pPr>
              <w:spacing w:before="60" w:after="60" w:line="220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694EB5" w:rsidRDefault="00F6535B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F6535B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6535B" w:rsidRPr="005166B5" w:rsidRDefault="00F6535B" w:rsidP="00A75936">
            <w:pPr>
              <w:spacing w:before="60" w:after="60" w:line="220" w:lineRule="exact"/>
              <w:ind w:left="57"/>
              <w:rPr>
                <w:sz w:val="22"/>
              </w:rPr>
            </w:pPr>
            <w:r w:rsidRPr="005166B5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A75936">
              <w:rPr>
                <w:bCs/>
                <w:sz w:val="22"/>
                <w:vertAlign w:val="superscript"/>
              </w:rPr>
              <w:t>2</w:t>
            </w:r>
            <w:proofErr w:type="gramEnd"/>
            <w:r w:rsidRPr="005166B5">
              <w:rPr>
                <w:bCs/>
                <w:sz w:val="22"/>
                <w:vertAlign w:val="superscript"/>
              </w:rPr>
              <w:t>)</w:t>
            </w:r>
            <w:r w:rsidRPr="005166B5">
              <w:t>,</w:t>
            </w:r>
            <w:r w:rsidRPr="005166B5">
              <w:rPr>
                <w:sz w:val="22"/>
              </w:rPr>
              <w:t xml:space="preserve"> руб.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Pr="00BF7750" w:rsidRDefault="00EA3B3E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1 731,2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Pr="00BF7750" w:rsidRDefault="00EA3B3E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1 814,2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F6535B" w:rsidRPr="00BF7750" w:rsidRDefault="00EA3B3E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BF7750" w:rsidRDefault="00EA3B3E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BF7750" w:rsidRDefault="00EA3B3E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5166B5" w:rsidRDefault="005166B5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117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1</w:t>
            </w:r>
          </w:p>
        </w:tc>
      </w:tr>
      <w:tr w:rsidR="00F6535B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6535B" w:rsidRPr="005166B5" w:rsidRDefault="00F6535B" w:rsidP="00A75936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5166B5">
              <w:rPr>
                <w:sz w:val="22"/>
              </w:rPr>
              <w:t>Реальная заработная плата</w:t>
            </w:r>
            <w:proofErr w:type="gramStart"/>
            <w:r w:rsidR="00A75936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5166B5"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Default="00D01422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Pr="00CA2F2F" w:rsidRDefault="00D01422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F6535B" w:rsidRPr="00CA2F2F" w:rsidRDefault="005166B5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CA2F2F" w:rsidRDefault="005166B5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CA2F2F" w:rsidRDefault="005166B5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CA2F2F" w:rsidRDefault="005166B5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</w:tr>
      <w:tr w:rsidR="00F6535B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6535B" w:rsidRPr="00D01422" w:rsidRDefault="00F6535B" w:rsidP="00A75936">
            <w:pPr>
              <w:spacing w:before="60" w:after="60" w:line="220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694EB5" w:rsidRDefault="00F6535B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F6535B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F6535B" w:rsidRPr="00014E9F" w:rsidRDefault="00F6535B" w:rsidP="00A75936">
            <w:pPr>
              <w:spacing w:before="60" w:after="60" w:line="220" w:lineRule="exact"/>
              <w:ind w:left="57"/>
              <w:rPr>
                <w:sz w:val="22"/>
              </w:rPr>
            </w:pPr>
            <w:r w:rsidRPr="00014E9F">
              <w:rPr>
                <w:bCs/>
                <w:sz w:val="22"/>
              </w:rPr>
              <w:t xml:space="preserve">Средний размер назначенных пенсий </w:t>
            </w:r>
            <w:r w:rsidRPr="00014E9F">
              <w:rPr>
                <w:sz w:val="22"/>
              </w:rPr>
              <w:t>(на конец периода), руб.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Default="00D01422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F6535B" w:rsidRPr="00FE52D4" w:rsidRDefault="00014E9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631,1</w:t>
            </w:r>
          </w:p>
        </w:tc>
        <w:tc>
          <w:tcPr>
            <w:tcW w:w="535" w:type="pct"/>
            <w:tcBorders>
              <w:right w:val="single" w:sz="4" w:space="0" w:color="auto"/>
            </w:tcBorders>
            <w:vAlign w:val="bottom"/>
          </w:tcPr>
          <w:p w:rsidR="00F6535B" w:rsidRDefault="00D01422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Default="00014E9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Default="00014E9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535B" w:rsidRPr="00694EB5" w:rsidRDefault="00014E9F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113,7</w:t>
            </w:r>
          </w:p>
        </w:tc>
      </w:tr>
      <w:tr w:rsidR="00F6535B" w:rsidTr="002C72DF">
        <w:trPr>
          <w:cantSplit/>
        </w:trPr>
        <w:tc>
          <w:tcPr>
            <w:tcW w:w="195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6535B" w:rsidRPr="00014E9F" w:rsidRDefault="00F6535B" w:rsidP="00A75936">
            <w:pPr>
              <w:spacing w:before="60" w:after="60" w:line="220" w:lineRule="exact"/>
              <w:ind w:left="57"/>
              <w:rPr>
                <w:sz w:val="22"/>
              </w:rPr>
            </w:pPr>
            <w:r w:rsidRPr="00014E9F">
              <w:rPr>
                <w:sz w:val="22"/>
              </w:rPr>
              <w:t>Реальный размер назначенных пенсий (на конец периода)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6535B" w:rsidRDefault="00F6535B" w:rsidP="00A75936">
            <w:pPr>
              <w:spacing w:before="60" w:after="6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6535B" w:rsidRDefault="00D01422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53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6535B" w:rsidRDefault="00D01422" w:rsidP="00A75936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35B" w:rsidRDefault="00014E9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35B" w:rsidRDefault="00014E9F" w:rsidP="00A75936">
            <w:pPr>
              <w:spacing w:before="60" w:after="6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35B" w:rsidRPr="00694EB5" w:rsidRDefault="00014E9F" w:rsidP="00A75936">
            <w:pPr>
              <w:spacing w:before="60" w:after="6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</w:tbl>
    <w:p w:rsidR="005044B9" w:rsidRDefault="00A928CE" w:rsidP="005060A6">
      <w:pPr>
        <w:pStyle w:val="a5"/>
        <w:widowControl w:val="0"/>
        <w:spacing w:before="60" w:line="194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</w:p>
    <w:p w:rsidR="00A75936" w:rsidRDefault="00A75936" w:rsidP="005060A6">
      <w:pPr>
        <w:pStyle w:val="a5"/>
        <w:widowControl w:val="0"/>
        <w:spacing w:line="194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1</w:t>
      </w:r>
      <w:r w:rsidR="0063025E" w:rsidRPr="001D4AAF">
        <w:rPr>
          <w:vertAlign w:val="superscript"/>
          <w:lang w:val="ru-RU"/>
        </w:rPr>
        <w:t>)</w:t>
      </w:r>
      <w:r w:rsidR="00AF6423">
        <w:rPr>
          <w:vertAlign w:val="superscript"/>
        </w:rPr>
        <w:t xml:space="preserve"> </w:t>
      </w:r>
      <w:r w:rsidR="00AF6423">
        <w:t xml:space="preserve">I </w:t>
      </w:r>
      <w:r w:rsidR="00AF6423">
        <w:rPr>
          <w:lang w:val="ru-RU"/>
        </w:rPr>
        <w:t>квартал 2022 г.</w:t>
      </w:r>
    </w:p>
    <w:p w:rsidR="00A75936" w:rsidRPr="001D4AAF" w:rsidRDefault="00A75936" w:rsidP="00A75936">
      <w:pPr>
        <w:pStyle w:val="a5"/>
        <w:widowControl w:val="0"/>
        <w:spacing w:line="194" w:lineRule="exact"/>
        <w:ind w:firstLine="567"/>
        <w:jc w:val="both"/>
        <w:rPr>
          <w:bCs/>
          <w:vertAlign w:val="superscript"/>
          <w:lang w:val="ru-RU"/>
        </w:rPr>
      </w:pPr>
      <w:r>
        <w:rPr>
          <w:vertAlign w:val="superscript"/>
          <w:lang w:val="ru-RU"/>
        </w:rPr>
        <w:t>2</w:t>
      </w:r>
      <w:r w:rsidRPr="001D4AAF">
        <w:rPr>
          <w:vertAlign w:val="superscript"/>
          <w:lang w:val="ru-RU"/>
        </w:rPr>
        <w:t xml:space="preserve">) </w:t>
      </w:r>
      <w:r w:rsidRPr="001D4AAF">
        <w:rPr>
          <w:lang w:val="ru-RU"/>
        </w:rPr>
        <w:t xml:space="preserve">Без </w:t>
      </w:r>
      <w:proofErr w:type="spellStart"/>
      <w:r w:rsidRPr="001D4AAF">
        <w:rPr>
          <w:lang w:val="ru-RU"/>
        </w:rPr>
        <w:t>микроорганизаций</w:t>
      </w:r>
      <w:proofErr w:type="spellEnd"/>
      <w:r w:rsidRPr="001D4AAF">
        <w:rPr>
          <w:lang w:val="ru-RU"/>
        </w:rPr>
        <w:t xml:space="preserve"> и малых организаций без ведомственной подчиненности.</w:t>
      </w:r>
    </w:p>
    <w:p w:rsidR="002D19CA" w:rsidRPr="00BF7750" w:rsidRDefault="002D19CA" w:rsidP="005060A6">
      <w:pPr>
        <w:pStyle w:val="a5"/>
        <w:widowControl w:val="0"/>
        <w:spacing w:line="194" w:lineRule="exact"/>
        <w:ind w:firstLine="567"/>
        <w:jc w:val="both"/>
        <w:rPr>
          <w:lang w:val="ru-RU"/>
        </w:rPr>
      </w:pPr>
      <w:r>
        <w:rPr>
          <w:lang w:val="ru-RU"/>
        </w:rPr>
        <w:br w:type="page"/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69"/>
        <w:gridCol w:w="886"/>
        <w:gridCol w:w="901"/>
        <w:gridCol w:w="970"/>
        <w:gridCol w:w="841"/>
        <w:gridCol w:w="841"/>
        <w:gridCol w:w="1090"/>
      </w:tblGrid>
      <w:tr w:rsidR="009E3143" w:rsidTr="00DE20A1">
        <w:trPr>
          <w:cantSplit/>
          <w:trHeight w:val="478"/>
        </w:trPr>
        <w:tc>
          <w:tcPr>
            <w:tcW w:w="19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C77AC7">
            <w:pPr>
              <w:spacing w:before="44" w:after="44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Pr="001D7817" w:rsidRDefault="00AF6423" w:rsidP="00C77AC7">
            <w:pPr>
              <w:spacing w:before="44" w:after="44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B03E4B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Default="00AF6423" w:rsidP="00C77AC7">
            <w:pPr>
              <w:spacing w:before="44" w:after="44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B03E4B">
              <w:rPr>
                <w:sz w:val="22"/>
              </w:rPr>
              <w:br/>
              <w:t>2023 г.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Default="00AF6423" w:rsidP="00C77AC7">
            <w:pPr>
              <w:spacing w:before="44" w:after="44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кварталу</w:t>
            </w:r>
            <w:r>
              <w:rPr>
                <w:spacing w:val="-4"/>
                <w:sz w:val="22"/>
                <w:szCs w:val="22"/>
              </w:rPr>
              <w:br/>
              <w:t>2022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AF6423" w:rsidP="00C77AC7">
            <w:pPr>
              <w:spacing w:before="44" w:after="44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B03E4B">
              <w:rPr>
                <w:sz w:val="22"/>
              </w:rPr>
              <w:t xml:space="preserve"> 2023 г. </w:t>
            </w:r>
            <w:r w:rsidR="00B03E4B">
              <w:rPr>
                <w:sz w:val="22"/>
              </w:rPr>
              <w:br/>
            </w:r>
            <w:proofErr w:type="gramStart"/>
            <w:r w:rsidR="00B03E4B">
              <w:rPr>
                <w:sz w:val="22"/>
              </w:rPr>
              <w:t>в</w:t>
            </w:r>
            <w:proofErr w:type="gramEnd"/>
            <w:r w:rsidR="00B03E4B">
              <w:rPr>
                <w:sz w:val="22"/>
              </w:rPr>
              <w:t xml:space="preserve"> % к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Default="00B03E4B" w:rsidP="00C77AC7">
            <w:pPr>
              <w:spacing w:before="44" w:after="44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AF6423">
              <w:rPr>
                <w:spacing w:val="-4"/>
                <w:sz w:val="22"/>
                <w:szCs w:val="22"/>
                <w:lang w:val="en-US"/>
              </w:rPr>
              <w:t>I</w:t>
            </w:r>
            <w:r w:rsidR="00AF6423">
              <w:rPr>
                <w:spacing w:val="-4"/>
                <w:sz w:val="22"/>
                <w:szCs w:val="22"/>
              </w:rPr>
              <w:t xml:space="preserve"> квартал</w:t>
            </w:r>
            <w:r w:rsidR="00AF6423">
              <w:rPr>
                <w:spacing w:val="-4"/>
                <w:sz w:val="22"/>
                <w:szCs w:val="22"/>
              </w:rPr>
              <w:br/>
              <w:t>2022 г.</w:t>
            </w:r>
            <w:r w:rsidR="00AF6423">
              <w:rPr>
                <w:spacing w:val="-4"/>
                <w:sz w:val="22"/>
                <w:szCs w:val="22"/>
              </w:rPr>
              <w:br/>
            </w:r>
            <w:proofErr w:type="gramStart"/>
            <w:r w:rsidR="00AF6423">
              <w:rPr>
                <w:sz w:val="22"/>
              </w:rPr>
              <w:t>в</w:t>
            </w:r>
            <w:proofErr w:type="gramEnd"/>
            <w:r w:rsidR="00AF6423">
              <w:rPr>
                <w:sz w:val="22"/>
              </w:rPr>
              <w:t xml:space="preserve"> % к </w:t>
            </w:r>
            <w:r w:rsidR="00AF6423">
              <w:rPr>
                <w:sz w:val="22"/>
              </w:rPr>
              <w:br/>
            </w:r>
            <w:r w:rsidR="00AF6423">
              <w:rPr>
                <w:spacing w:val="-4"/>
                <w:sz w:val="22"/>
                <w:szCs w:val="22"/>
                <w:lang w:val="en-US"/>
              </w:rPr>
              <w:t>I</w:t>
            </w:r>
            <w:r w:rsidR="00AF6423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AF6423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AF6423">
              <w:rPr>
                <w:spacing w:val="-4"/>
                <w:sz w:val="22"/>
                <w:szCs w:val="22"/>
              </w:rPr>
              <w:br/>
              <w:t>2021</w:t>
            </w:r>
            <w:r w:rsidR="00AF6423" w:rsidRPr="00D45211">
              <w:rPr>
                <w:spacing w:val="-4"/>
                <w:sz w:val="22"/>
                <w:szCs w:val="22"/>
              </w:rPr>
              <w:t> г</w:t>
            </w:r>
            <w:r w:rsidR="00AF6423">
              <w:rPr>
                <w:spacing w:val="-4"/>
                <w:sz w:val="22"/>
                <w:szCs w:val="22"/>
              </w:rPr>
              <w:t>.</w:t>
            </w:r>
          </w:p>
        </w:tc>
      </w:tr>
      <w:tr w:rsidR="009E3143" w:rsidTr="00DE20A1">
        <w:trPr>
          <w:cantSplit/>
          <w:trHeight w:val="352"/>
        </w:trPr>
        <w:tc>
          <w:tcPr>
            <w:tcW w:w="19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C77AC7">
            <w:pPr>
              <w:spacing w:before="44" w:after="44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C77AC7">
            <w:pPr>
              <w:spacing w:before="44" w:after="44" w:line="200" w:lineRule="exact"/>
              <w:jc w:val="center"/>
              <w:rPr>
                <w:sz w:val="22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1D4AAF" w:rsidRDefault="00B03E4B" w:rsidP="00C77AC7">
            <w:pPr>
              <w:spacing w:before="44" w:after="44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1D4AAF" w:rsidRDefault="00B03E4B" w:rsidP="00C77AC7">
            <w:pPr>
              <w:spacing w:before="44" w:after="44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426D28" w:rsidRDefault="00AF6423" w:rsidP="00C77AC7">
            <w:pPr>
              <w:spacing w:before="44" w:after="44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B03E4B" w:rsidRPr="00426D28">
              <w:rPr>
                <w:sz w:val="22"/>
              </w:rPr>
              <w:br/>
              <w:t>20</w:t>
            </w:r>
            <w:r w:rsidR="00B03E4B">
              <w:rPr>
                <w:sz w:val="22"/>
              </w:rPr>
              <w:t>22</w:t>
            </w:r>
            <w:r w:rsidR="00B03E4B" w:rsidRPr="00426D28">
              <w:rPr>
                <w:sz w:val="22"/>
              </w:rPr>
              <w:t> г.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426D28" w:rsidRDefault="00AF6423" w:rsidP="00C77AC7">
            <w:pPr>
              <w:spacing w:before="44" w:after="44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B03E4B" w:rsidRPr="00426D28">
              <w:rPr>
                <w:sz w:val="22"/>
              </w:rPr>
              <w:br/>
              <w:t>20</w:t>
            </w:r>
            <w:r w:rsidR="00B03E4B">
              <w:rPr>
                <w:sz w:val="22"/>
              </w:rPr>
              <w:t>23</w:t>
            </w:r>
            <w:r w:rsidR="00B03E4B" w:rsidRPr="00426D28">
              <w:rPr>
                <w:sz w:val="22"/>
              </w:rPr>
              <w:t> г.</w:t>
            </w: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C77AC7">
            <w:pPr>
              <w:spacing w:before="44" w:after="44" w:line="200" w:lineRule="exact"/>
              <w:jc w:val="center"/>
              <w:rPr>
                <w:sz w:val="22"/>
              </w:rPr>
            </w:pPr>
          </w:p>
        </w:tc>
      </w:tr>
      <w:tr w:rsidR="00B03E4B" w:rsidTr="00DE20A1">
        <w:trPr>
          <w:cantSplit/>
          <w:trHeight w:val="221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244" w:rsidRDefault="00FD7244" w:rsidP="00C77AC7">
            <w:pPr>
              <w:spacing w:before="44" w:after="44" w:line="200" w:lineRule="exact"/>
              <w:ind w:left="170"/>
              <w:rPr>
                <w:bCs/>
                <w:sz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D54340" w:rsidRDefault="00FD7244" w:rsidP="00C77AC7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4275F3" w:rsidRDefault="00FD7244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4275F3" w:rsidRDefault="00FD7244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4275F3" w:rsidRDefault="00FD7244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4275F3" w:rsidRDefault="00FD7244" w:rsidP="00C77AC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4275F3" w:rsidRDefault="00FD7244" w:rsidP="00C77AC7">
            <w:pPr>
              <w:spacing w:before="44" w:after="44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E82BDD" w:rsidRDefault="00DE20A1" w:rsidP="00C77AC7">
            <w:pPr>
              <w:spacing w:before="44" w:after="44" w:line="200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E0617F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46 466,3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823657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18463E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823657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823657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823657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45714" w:rsidRDefault="00DE20A1" w:rsidP="00C77AC7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 w:rsidRPr="00C45714">
              <w:rPr>
                <w:bCs/>
                <w:sz w:val="22"/>
              </w:rPr>
              <w:t xml:space="preserve">Производительность труда </w:t>
            </w:r>
            <w:r>
              <w:rPr>
                <w:bCs/>
                <w:sz w:val="22"/>
              </w:rPr>
              <w:br/>
            </w:r>
            <w:r w:rsidRPr="00C45714">
              <w:rPr>
                <w:bCs/>
                <w:sz w:val="22"/>
              </w:rPr>
              <w:t>по ВВП</w:t>
            </w:r>
            <w:proofErr w:type="gramStart"/>
            <w:r w:rsidRPr="00C45714">
              <w:rPr>
                <w:bCs/>
                <w:sz w:val="22"/>
                <w:vertAlign w:val="superscript"/>
              </w:rPr>
              <w:t>1</w:t>
            </w:r>
            <w:proofErr w:type="gramEnd"/>
            <w:r w:rsidRPr="00C45714">
              <w:rPr>
                <w:bCs/>
                <w:sz w:val="22"/>
                <w:vertAlign w:val="superscript"/>
              </w:rPr>
              <w:t>)</w:t>
            </w:r>
            <w:r w:rsidRPr="00C45714">
              <w:rPr>
                <w:bCs/>
                <w:sz w:val="22"/>
              </w:rPr>
              <w:t>, руб.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5F223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7 250,1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C060C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B03E4B" w:rsidTr="00DE20A1">
        <w:trPr>
          <w:cantSplit/>
          <w:trHeight w:val="505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FA14D3" w:rsidRDefault="00FD7244" w:rsidP="00C77AC7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 w:rsidRPr="008D76DD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8D76DD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8D76D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8D76DD">
              <w:rPr>
                <w:bCs/>
                <w:sz w:val="22"/>
                <w:szCs w:val="22"/>
                <w:vertAlign w:val="superscript"/>
              </w:rPr>
              <w:t>)</w:t>
            </w:r>
            <w:r w:rsidRPr="008D76DD">
              <w:rPr>
                <w:bCs/>
                <w:sz w:val="22"/>
              </w:rPr>
              <w:t xml:space="preserve">, </w:t>
            </w:r>
            <w:r w:rsidRPr="008D76DD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72341A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C84E85" w:rsidRDefault="00FB1BE9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C84E85" w:rsidRDefault="00FB1BE9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C84E85" w:rsidRDefault="00FB1BE9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Default="00FB1BE9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7244" w:rsidRPr="00E11C59" w:rsidRDefault="008D76DD" w:rsidP="00C77AC7">
            <w:pPr>
              <w:tabs>
                <w:tab w:val="left" w:pos="694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D45E5" w:rsidRDefault="00DE20A1" w:rsidP="00C77AC7">
            <w:pPr>
              <w:spacing w:before="44" w:after="44" w:line="20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</w:t>
            </w:r>
            <w:r>
              <w:rPr>
                <w:sz w:val="22"/>
              </w:rPr>
              <w:br/>
            </w:r>
            <w:r w:rsidRPr="003E3345">
              <w:rPr>
                <w:spacing w:val="-4"/>
                <w:sz w:val="22"/>
              </w:rPr>
              <w:t>(в хозяйствах всех категорий)</w:t>
            </w:r>
            <w:r w:rsidRPr="003D45E5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F0089A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4 583,2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57DC1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1 575,1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D45E5" w:rsidRDefault="00DE20A1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 w:rsidRPr="003D45E5">
              <w:rPr>
                <w:sz w:val="22"/>
              </w:rPr>
              <w:t>в сельскохозяйственных организациях</w:t>
            </w:r>
            <w:r>
              <w:rPr>
                <w:sz w:val="22"/>
              </w:rPr>
              <w:t>, крестьянских (фермерских) хозяйствах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4 498,0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1 545,3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9E3143" w:rsidRDefault="00DE20A1" w:rsidP="00C77AC7">
            <w:pPr>
              <w:spacing w:before="44" w:after="44" w:line="200" w:lineRule="exact"/>
              <w:ind w:left="57"/>
              <w:rPr>
                <w:sz w:val="22"/>
              </w:rPr>
            </w:pPr>
            <w:r w:rsidRPr="009E3143">
              <w:rPr>
                <w:sz w:val="22"/>
              </w:rPr>
              <w:t xml:space="preserve">Производство </w:t>
            </w:r>
            <w:r w:rsidRPr="009E3143">
              <w:rPr>
                <w:sz w:val="22"/>
                <w:szCs w:val="22"/>
              </w:rPr>
              <w:t xml:space="preserve">продукции </w:t>
            </w:r>
            <w:proofErr w:type="gramStart"/>
            <w:r w:rsidRPr="009E3143">
              <w:rPr>
                <w:sz w:val="22"/>
                <w:szCs w:val="22"/>
              </w:rPr>
              <w:t>животно-</w:t>
            </w:r>
            <w:proofErr w:type="spellStart"/>
            <w:r w:rsidRPr="009E3143"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9E3143">
              <w:rPr>
                <w:sz w:val="22"/>
                <w:szCs w:val="22"/>
              </w:rPr>
              <w:t xml:space="preserve"> в сельскохозяйственных организациях,</w:t>
            </w:r>
            <w:r w:rsidRPr="009E3143">
              <w:rPr>
                <w:sz w:val="22"/>
              </w:rPr>
              <w:t xml:space="preserve"> тыс. т</w:t>
            </w:r>
          </w:p>
        </w:tc>
        <w:tc>
          <w:tcPr>
            <w:tcW w:w="4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9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Default="00DE20A1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4416DB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Default="00DE20A1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1 940,8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679,8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307BE0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Default="00DE20A1" w:rsidP="00C77AC7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  <w:t>млн. руб.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4D07E2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 w:rsidRPr="00D93972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> 151</w:t>
            </w:r>
            <w:r w:rsidRPr="00D939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4D07E2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 w:rsidRPr="00D9397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 </w:t>
            </w:r>
            <w:r w:rsidRPr="00D9397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18</w:t>
            </w:r>
            <w:r w:rsidRPr="00D939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6E1D23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9A5C38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109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6E1D23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6E1D23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D76DD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8D76DD" w:rsidRDefault="008D76DD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 w:rsidRPr="008D76DD">
              <w:rPr>
                <w:sz w:val="22"/>
              </w:rPr>
              <w:t>горнодобывающая промышленность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D54340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155,8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tabs>
                <w:tab w:val="left" w:pos="694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8D76DD" w:rsidTr="00DE20A1">
        <w:trPr>
          <w:cantSplit/>
          <w:trHeight w:val="299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8D76DD" w:rsidRDefault="008D76DD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 w:rsidRPr="008D76DD">
              <w:rPr>
                <w:sz w:val="22"/>
              </w:rPr>
              <w:t>обрабатывающая промышленность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D54340" w:rsidRDefault="008D76DD" w:rsidP="00C77AC7">
            <w:pPr>
              <w:spacing w:before="44" w:after="44" w:line="200" w:lineRule="exact"/>
              <w:ind w:left="-4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38 929,5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14 084,9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73ECE" w:rsidRDefault="008D76DD" w:rsidP="00C77AC7">
            <w:pPr>
              <w:tabs>
                <w:tab w:val="left" w:pos="694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D76DD" w:rsidTr="00DE20A1">
        <w:trPr>
          <w:cantSplit/>
          <w:trHeight w:val="397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8D76DD" w:rsidRDefault="008D76DD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 w:rsidRPr="008D76DD">
              <w:rPr>
                <w:sz w:val="22"/>
              </w:rPr>
              <w:t xml:space="preserve">снабжение электроэнергией, </w:t>
            </w:r>
            <w:r w:rsidRPr="008D76DD">
              <w:rPr>
                <w:sz w:val="22"/>
              </w:rPr>
              <w:br/>
              <w:t xml:space="preserve">газом, паром, горячей водой </w:t>
            </w:r>
            <w:r w:rsidRPr="008D76DD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D54340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4 054,7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1 327,4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73ECE" w:rsidRDefault="008D76DD" w:rsidP="00C77AC7">
            <w:pPr>
              <w:tabs>
                <w:tab w:val="left" w:pos="694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8D76DD" w:rsidTr="00DE20A1">
        <w:trPr>
          <w:cantSplit/>
          <w:trHeight w:val="489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8D76DD" w:rsidRDefault="008D76DD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 w:rsidRPr="008D76DD">
              <w:rPr>
                <w:sz w:val="22"/>
              </w:rPr>
              <w:t xml:space="preserve">водоснабжение; сбор, обработка </w:t>
            </w:r>
            <w:r w:rsidRPr="008D76DD">
              <w:rPr>
                <w:sz w:val="22"/>
              </w:rPr>
              <w:br/>
              <w:t xml:space="preserve">и удаление отходов, деятельность </w:t>
            </w:r>
            <w:r w:rsidRPr="008D76DD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D54340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723,4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250,4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84E85" w:rsidRDefault="008D76DD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6DD" w:rsidRPr="00C73ECE" w:rsidRDefault="008D76DD" w:rsidP="00C77AC7">
            <w:pPr>
              <w:tabs>
                <w:tab w:val="left" w:pos="694"/>
              </w:tabs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57776F" w:rsidRDefault="00DE20A1" w:rsidP="00C77AC7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9 049,5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EA5E8D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D93972">
              <w:rPr>
                <w:sz w:val="22"/>
                <w:szCs w:val="22"/>
              </w:rPr>
              <w:t>6 720,9</w:t>
            </w:r>
            <w:r>
              <w:rPr>
                <w:sz w:val="22"/>
                <w:szCs w:val="22"/>
                <w:vertAlign w:val="superscript"/>
              </w:rPr>
              <w:t>3)</w:t>
            </w:r>
            <w:proofErr w:type="gramEnd"/>
          </w:p>
        </w:tc>
      </w:tr>
      <w:tr w:rsidR="00DE20A1" w:rsidTr="00DE20A1">
        <w:trPr>
          <w:cantSplit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Default="00DE20A1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EA5E8D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D93972">
              <w:rPr>
                <w:sz w:val="22"/>
                <w:szCs w:val="22"/>
              </w:rPr>
              <w:t>59,9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DE20A1" w:rsidTr="00DE20A1">
        <w:trPr>
          <w:cantSplit/>
          <w:trHeight w:val="487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Default="00DE20A1" w:rsidP="00C77AC7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D93972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 w:rsidRPr="00D93972">
              <w:rPr>
                <w:sz w:val="22"/>
                <w:szCs w:val="22"/>
              </w:rPr>
              <w:t>15,6</w:t>
            </w:r>
            <w:r>
              <w:rPr>
                <w:sz w:val="22"/>
                <w:szCs w:val="22"/>
                <w:vertAlign w:val="superscript"/>
              </w:rPr>
              <w:t>3</w:t>
            </w:r>
            <w:r w:rsidRPr="00D9397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DE20A1" w:rsidTr="00DE20A1">
        <w:trPr>
          <w:cantSplit/>
          <w:trHeight w:val="39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8E0FE1" w:rsidRDefault="00DE20A1" w:rsidP="00C77AC7">
            <w:pPr>
              <w:spacing w:before="44" w:after="44" w:line="200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>, млн. руб.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60E67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6 687,9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2 690,7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DE20A1" w:rsidTr="00DE20A1">
        <w:trPr>
          <w:cantSplit/>
          <w:trHeight w:val="487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DA4F16" w:rsidRDefault="00DE20A1" w:rsidP="00C77AC7">
            <w:pPr>
              <w:spacing w:before="44" w:after="44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BD4373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1 227,0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</w:tr>
      <w:tr w:rsidR="00DE20A1" w:rsidTr="00DE20A1">
        <w:trPr>
          <w:cantSplit/>
          <w:trHeight w:val="87"/>
        </w:trPr>
        <w:tc>
          <w:tcPr>
            <w:tcW w:w="1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DA4F16" w:rsidRDefault="00DE20A1" w:rsidP="00C77AC7">
            <w:pPr>
              <w:spacing w:before="44" w:after="44" w:line="200" w:lineRule="exact"/>
              <w:ind w:left="284"/>
              <w:rPr>
                <w:bCs/>
                <w:sz w:val="22"/>
                <w:szCs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2 498,5</w:t>
            </w: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1 125,6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147,9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0A1" w:rsidRPr="00C84E85" w:rsidRDefault="00DE20A1" w:rsidP="00C77AC7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</w:tbl>
    <w:p w:rsidR="007A2962" w:rsidRPr="00C6666F" w:rsidRDefault="007A2962" w:rsidP="00B03E4B">
      <w:pPr>
        <w:pStyle w:val="a5"/>
        <w:spacing w:line="18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A2962" w:rsidRPr="00FB1BE9" w:rsidRDefault="00EE68C7" w:rsidP="00DE20A1">
      <w:pPr>
        <w:pStyle w:val="a8"/>
        <w:spacing w:before="40" w:line="200" w:lineRule="exact"/>
        <w:ind w:firstLine="567"/>
        <w:jc w:val="both"/>
        <w:rPr>
          <w:rFonts w:ascii="Times New Roman" w:hAnsi="Times New Roman"/>
          <w:b w:val="0"/>
          <w:sz w:val="20"/>
          <w:szCs w:val="24"/>
        </w:rPr>
      </w:pPr>
      <w:r w:rsidRPr="00FB1BE9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FB1BE9">
        <w:rPr>
          <w:rFonts w:ascii="Times New Roman" w:hAnsi="Times New Roman"/>
          <w:b w:val="0"/>
          <w:vertAlign w:val="superscript"/>
        </w:rPr>
        <w:t>)</w:t>
      </w:r>
      <w:r w:rsidR="007A2962" w:rsidRPr="00FB1BE9">
        <w:rPr>
          <w:rFonts w:ascii="Times New Roman" w:hAnsi="Times New Roman"/>
          <w:b w:val="0"/>
          <w:sz w:val="20"/>
        </w:rPr>
        <w:t> </w:t>
      </w:r>
      <w:r w:rsidR="00B03E4B" w:rsidRPr="00FB1BE9">
        <w:rPr>
          <w:rFonts w:ascii="Times New Roman" w:hAnsi="Times New Roman"/>
          <w:b w:val="0"/>
          <w:sz w:val="20"/>
        </w:rPr>
        <w:t>Январь</w:t>
      </w:r>
      <w:r w:rsidR="00AF6423">
        <w:rPr>
          <w:rFonts w:ascii="Times New Roman" w:hAnsi="Times New Roman"/>
          <w:b w:val="0"/>
          <w:sz w:val="20"/>
        </w:rPr>
        <w:t>-февраль</w:t>
      </w:r>
      <w:r w:rsidR="00B03E4B" w:rsidRPr="00FB1BE9">
        <w:rPr>
          <w:rFonts w:ascii="Times New Roman" w:hAnsi="Times New Roman"/>
          <w:b w:val="0"/>
          <w:sz w:val="20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D52B3A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3</w:t>
      </w:r>
      <w:r w:rsidR="00AD6319" w:rsidRPr="00FB1BE9">
        <w:rPr>
          <w:rFonts w:ascii="Times New Roman" w:hAnsi="Times New Roman"/>
          <w:b w:val="0"/>
          <w:sz w:val="20"/>
          <w:szCs w:val="24"/>
        </w:rPr>
        <w:t> г</w:t>
      </w:r>
      <w:r w:rsidR="000072C3" w:rsidRPr="00FB1BE9">
        <w:rPr>
          <w:rFonts w:ascii="Times New Roman" w:hAnsi="Times New Roman"/>
          <w:b w:val="0"/>
          <w:sz w:val="20"/>
          <w:szCs w:val="24"/>
        </w:rPr>
        <w:t>.</w:t>
      </w:r>
      <w:r w:rsidR="00AD6319" w:rsidRPr="00FB1BE9">
        <w:rPr>
          <w:rFonts w:ascii="Times New Roman" w:hAnsi="Times New Roman"/>
          <w:b w:val="0"/>
          <w:sz w:val="20"/>
          <w:szCs w:val="24"/>
        </w:rPr>
        <w:t>;</w:t>
      </w:r>
      <w:r w:rsidR="00734650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B03E4B" w:rsidRPr="00FB1BE9">
        <w:rPr>
          <w:rFonts w:ascii="Times New Roman" w:hAnsi="Times New Roman"/>
          <w:b w:val="0"/>
          <w:sz w:val="20"/>
          <w:szCs w:val="24"/>
        </w:rPr>
        <w:t>январь</w:t>
      </w:r>
      <w:r w:rsidR="00AF6423">
        <w:rPr>
          <w:rFonts w:ascii="Times New Roman" w:hAnsi="Times New Roman"/>
          <w:b w:val="0"/>
          <w:sz w:val="20"/>
          <w:szCs w:val="24"/>
        </w:rPr>
        <w:t>-февраль</w:t>
      </w:r>
      <w:r w:rsidR="00B03E4B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D52B3A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3</w:t>
      </w:r>
      <w:r w:rsidR="00FB1BE9">
        <w:rPr>
          <w:rFonts w:ascii="Times New Roman" w:hAnsi="Times New Roman"/>
          <w:b w:val="0"/>
          <w:sz w:val="20"/>
          <w:szCs w:val="24"/>
        </w:rPr>
        <w:t> </w:t>
      </w:r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г. </w:t>
      </w:r>
      <w:proofErr w:type="gramStart"/>
      <w:r w:rsidR="00AD6319" w:rsidRPr="00FB1BE9">
        <w:rPr>
          <w:rFonts w:ascii="Times New Roman" w:hAnsi="Times New Roman"/>
          <w:b w:val="0"/>
          <w:sz w:val="20"/>
          <w:szCs w:val="24"/>
        </w:rPr>
        <w:t>в</w:t>
      </w:r>
      <w:proofErr w:type="gramEnd"/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 % </w:t>
      </w:r>
      <w:proofErr w:type="gramStart"/>
      <w:r w:rsidR="00AD6319" w:rsidRPr="00FB1BE9">
        <w:rPr>
          <w:rFonts w:ascii="Times New Roman" w:hAnsi="Times New Roman"/>
          <w:b w:val="0"/>
          <w:sz w:val="20"/>
          <w:szCs w:val="24"/>
        </w:rPr>
        <w:t>к</w:t>
      </w:r>
      <w:proofErr w:type="gramEnd"/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B03E4B" w:rsidRPr="00FB1BE9">
        <w:rPr>
          <w:rFonts w:ascii="Times New Roman" w:hAnsi="Times New Roman"/>
          <w:b w:val="0"/>
          <w:sz w:val="20"/>
          <w:szCs w:val="24"/>
        </w:rPr>
        <w:t>январю</w:t>
      </w:r>
      <w:r w:rsidR="00AF6423">
        <w:rPr>
          <w:rFonts w:ascii="Times New Roman" w:hAnsi="Times New Roman"/>
          <w:b w:val="0"/>
          <w:sz w:val="20"/>
          <w:szCs w:val="24"/>
        </w:rPr>
        <w:t>-февралю</w:t>
      </w:r>
      <w:r w:rsidR="00B03E4B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BC64C4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2</w:t>
      </w:r>
      <w:r w:rsidR="00FB1BE9">
        <w:rPr>
          <w:rFonts w:ascii="Times New Roman" w:hAnsi="Times New Roman"/>
          <w:b w:val="0"/>
          <w:sz w:val="20"/>
          <w:szCs w:val="24"/>
        </w:rPr>
        <w:t> </w:t>
      </w:r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г.; справочно: </w:t>
      </w:r>
      <w:r w:rsidR="009E3143" w:rsidRPr="00FB1BE9">
        <w:rPr>
          <w:rFonts w:ascii="Times New Roman" w:hAnsi="Times New Roman"/>
          <w:b w:val="0"/>
          <w:sz w:val="20"/>
          <w:szCs w:val="24"/>
        </w:rPr>
        <w:t>январь</w:t>
      </w:r>
      <w:r w:rsidR="00AF6423">
        <w:rPr>
          <w:rFonts w:ascii="Times New Roman" w:hAnsi="Times New Roman"/>
          <w:b w:val="0"/>
          <w:sz w:val="20"/>
          <w:szCs w:val="24"/>
        </w:rPr>
        <w:t>-февраль</w:t>
      </w:r>
      <w:r w:rsidR="009E3143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BC64C4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2</w:t>
      </w:r>
      <w:r w:rsidR="00AD6319" w:rsidRPr="00FB1BE9">
        <w:rPr>
          <w:rFonts w:ascii="Times New Roman" w:hAnsi="Times New Roman"/>
          <w:b w:val="0"/>
          <w:sz w:val="20"/>
          <w:szCs w:val="24"/>
        </w:rPr>
        <w:t> г. в % к</w:t>
      </w:r>
      <w:r w:rsidR="00734650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9E3143" w:rsidRPr="00FB1BE9">
        <w:rPr>
          <w:rFonts w:ascii="Times New Roman" w:hAnsi="Times New Roman"/>
          <w:b w:val="0"/>
          <w:sz w:val="20"/>
          <w:szCs w:val="24"/>
        </w:rPr>
        <w:t>январю</w:t>
      </w:r>
      <w:r w:rsidR="00AF6423">
        <w:rPr>
          <w:rFonts w:ascii="Times New Roman" w:hAnsi="Times New Roman"/>
          <w:b w:val="0"/>
          <w:sz w:val="20"/>
          <w:szCs w:val="24"/>
        </w:rPr>
        <w:t>-февралю</w:t>
      </w:r>
      <w:r w:rsidR="009E3143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B01A3D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1</w:t>
      </w:r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 г.</w:t>
      </w:r>
    </w:p>
    <w:p w:rsidR="007A2962" w:rsidRPr="00FB1BE9" w:rsidRDefault="00EE68C7" w:rsidP="00DE20A1">
      <w:pPr>
        <w:spacing w:line="200" w:lineRule="exact"/>
        <w:ind w:left="567"/>
        <w:rPr>
          <w:sz w:val="20"/>
        </w:rPr>
      </w:pPr>
      <w:r w:rsidRPr="00FB1BE9">
        <w:rPr>
          <w:sz w:val="20"/>
          <w:vertAlign w:val="superscript"/>
        </w:rPr>
        <w:t>2</w:t>
      </w:r>
      <w:r w:rsidR="00734650" w:rsidRPr="00FB1BE9">
        <w:rPr>
          <w:sz w:val="20"/>
          <w:vertAlign w:val="superscript"/>
        </w:rPr>
        <w:t>)</w:t>
      </w:r>
      <w:r w:rsidR="00BC264C" w:rsidRPr="00FB1BE9">
        <w:rPr>
          <w:sz w:val="20"/>
        </w:rPr>
        <w:t> </w:t>
      </w:r>
      <w:r w:rsidR="009E3143" w:rsidRPr="00FB1BE9">
        <w:rPr>
          <w:sz w:val="20"/>
        </w:rPr>
        <w:t>Январь</w:t>
      </w:r>
      <w:r w:rsidR="00AF6423">
        <w:rPr>
          <w:sz w:val="20"/>
        </w:rPr>
        <w:t>-февраль</w:t>
      </w:r>
      <w:r w:rsidR="009E3143" w:rsidRPr="00FB1BE9">
        <w:rPr>
          <w:sz w:val="20"/>
        </w:rPr>
        <w:t xml:space="preserve"> </w:t>
      </w:r>
      <w:r w:rsidR="00AD6319" w:rsidRPr="00FB1BE9">
        <w:rPr>
          <w:sz w:val="20"/>
        </w:rPr>
        <w:t>20</w:t>
      </w:r>
      <w:r w:rsidR="00D52B3A" w:rsidRPr="00FB1BE9">
        <w:rPr>
          <w:sz w:val="20"/>
        </w:rPr>
        <w:t>2</w:t>
      </w:r>
      <w:r w:rsidR="009E3143" w:rsidRPr="00FB1BE9">
        <w:rPr>
          <w:sz w:val="20"/>
        </w:rPr>
        <w:t>3</w:t>
      </w:r>
      <w:r w:rsidR="00AD6319" w:rsidRPr="00FB1BE9">
        <w:rPr>
          <w:sz w:val="20"/>
        </w:rPr>
        <w:t> г</w:t>
      </w:r>
      <w:r w:rsidR="000072C3" w:rsidRPr="00FB1BE9">
        <w:rPr>
          <w:sz w:val="20"/>
        </w:rPr>
        <w:t>.</w:t>
      </w:r>
      <w:r w:rsidR="00BF7750" w:rsidRPr="00FB1BE9">
        <w:rPr>
          <w:sz w:val="20"/>
        </w:rPr>
        <w:t>;</w:t>
      </w:r>
      <w:r w:rsidR="007A2962" w:rsidRPr="00FB1BE9">
        <w:rPr>
          <w:sz w:val="20"/>
        </w:rPr>
        <w:t xml:space="preserve"> справочно:</w:t>
      </w:r>
      <w:r w:rsidR="00BC264C" w:rsidRPr="00FB1BE9">
        <w:rPr>
          <w:sz w:val="20"/>
        </w:rPr>
        <w:t> </w:t>
      </w:r>
      <w:r w:rsidR="009E3143" w:rsidRPr="00FB1BE9">
        <w:rPr>
          <w:sz w:val="20"/>
        </w:rPr>
        <w:t>январь</w:t>
      </w:r>
      <w:r w:rsidR="00AF6423">
        <w:rPr>
          <w:sz w:val="20"/>
        </w:rPr>
        <w:t>-февраль</w:t>
      </w:r>
      <w:r w:rsidR="009E3143" w:rsidRPr="00FB1BE9">
        <w:rPr>
          <w:sz w:val="20"/>
        </w:rPr>
        <w:t xml:space="preserve"> </w:t>
      </w:r>
      <w:r w:rsidR="00AD6319" w:rsidRPr="00FB1BE9">
        <w:rPr>
          <w:sz w:val="20"/>
        </w:rPr>
        <w:t>20</w:t>
      </w:r>
      <w:r w:rsidR="00BC64C4" w:rsidRPr="00FB1BE9">
        <w:rPr>
          <w:sz w:val="20"/>
        </w:rPr>
        <w:t>2</w:t>
      </w:r>
      <w:r w:rsidR="009E3143" w:rsidRPr="00FB1BE9">
        <w:rPr>
          <w:sz w:val="20"/>
        </w:rPr>
        <w:t>2</w:t>
      </w:r>
      <w:r w:rsidR="00AD6319" w:rsidRPr="00FB1BE9">
        <w:rPr>
          <w:sz w:val="20"/>
        </w:rPr>
        <w:t> г.</w:t>
      </w:r>
      <w:r w:rsidR="007A2962" w:rsidRPr="00FB1BE9">
        <w:rPr>
          <w:sz w:val="20"/>
        </w:rPr>
        <w:t xml:space="preserve"> </w:t>
      </w:r>
    </w:p>
    <w:p w:rsidR="00DE20A1" w:rsidRDefault="00EE68C7" w:rsidP="00DE20A1">
      <w:pPr>
        <w:spacing w:line="200" w:lineRule="exact"/>
        <w:ind w:left="567"/>
        <w:rPr>
          <w:sz w:val="20"/>
        </w:rPr>
      </w:pPr>
      <w:r w:rsidRPr="00FB1BE9">
        <w:rPr>
          <w:sz w:val="20"/>
          <w:vertAlign w:val="superscript"/>
        </w:rPr>
        <w:t>3</w:t>
      </w:r>
      <w:r w:rsidR="007A2962" w:rsidRPr="00FB1BE9">
        <w:rPr>
          <w:sz w:val="20"/>
          <w:vertAlign w:val="superscript"/>
        </w:rPr>
        <w:t>)</w:t>
      </w:r>
      <w:r w:rsidR="007A2962" w:rsidRPr="00FB1BE9">
        <w:rPr>
          <w:sz w:val="20"/>
        </w:rPr>
        <w:t> </w:t>
      </w:r>
      <w:r w:rsidR="00AF6423" w:rsidRPr="00AF6423">
        <w:rPr>
          <w:sz w:val="20"/>
        </w:rPr>
        <w:t>I квартал</w:t>
      </w:r>
      <w:r w:rsidR="00AF6423">
        <w:t xml:space="preserve"> </w:t>
      </w:r>
      <w:r w:rsidR="00150BD6" w:rsidRPr="00FB1BE9">
        <w:rPr>
          <w:sz w:val="20"/>
        </w:rPr>
        <w:t>20</w:t>
      </w:r>
      <w:r w:rsidR="00D52B3A" w:rsidRPr="00FB1BE9">
        <w:rPr>
          <w:sz w:val="20"/>
        </w:rPr>
        <w:t>2</w:t>
      </w:r>
      <w:r w:rsidR="00FB1BE9">
        <w:rPr>
          <w:sz w:val="20"/>
        </w:rPr>
        <w:t>2</w:t>
      </w:r>
      <w:r w:rsidR="00150BD6" w:rsidRPr="00FB1BE9">
        <w:rPr>
          <w:sz w:val="20"/>
        </w:rPr>
        <w:t> г.</w:t>
      </w:r>
    </w:p>
    <w:p w:rsidR="001D4AAF" w:rsidRDefault="001D4AAF" w:rsidP="00DE20A1">
      <w:pPr>
        <w:spacing w:line="200" w:lineRule="exact"/>
        <w:ind w:left="567"/>
        <w:rPr>
          <w:sz w:val="20"/>
        </w:rPr>
      </w:pPr>
      <w:r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5"/>
        <w:gridCol w:w="898"/>
        <w:gridCol w:w="898"/>
        <w:gridCol w:w="957"/>
        <w:gridCol w:w="847"/>
        <w:gridCol w:w="848"/>
        <w:gridCol w:w="1090"/>
      </w:tblGrid>
      <w:tr w:rsidR="00FE578C" w:rsidTr="00AF6423">
        <w:trPr>
          <w:cantSplit/>
          <w:trHeight w:val="390"/>
        </w:trPr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578C" w:rsidRPr="001D7817" w:rsidRDefault="00AF6423" w:rsidP="00A7593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FE578C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578C" w:rsidRDefault="00AF6423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FE578C">
              <w:rPr>
                <w:sz w:val="22"/>
              </w:rPr>
              <w:br/>
              <w:t>2023 г.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578C" w:rsidRDefault="00AF6423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 w:rsidR="00FE578C">
              <w:rPr>
                <w:spacing w:val="-4"/>
                <w:sz w:val="22"/>
                <w:szCs w:val="22"/>
              </w:rPr>
              <w:br/>
              <w:t>2023 г.</w:t>
            </w:r>
            <w:r w:rsidR="00FE578C">
              <w:rPr>
                <w:spacing w:val="-4"/>
                <w:sz w:val="22"/>
                <w:szCs w:val="22"/>
              </w:rPr>
              <w:br/>
            </w:r>
            <w:r w:rsidR="00FE578C">
              <w:rPr>
                <w:sz w:val="22"/>
              </w:rPr>
              <w:t xml:space="preserve">в % к </w:t>
            </w:r>
            <w:r w:rsidR="00FE578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кварталу</w:t>
            </w:r>
            <w:r w:rsidR="00FE578C">
              <w:rPr>
                <w:spacing w:val="-4"/>
                <w:sz w:val="22"/>
                <w:szCs w:val="22"/>
              </w:rPr>
              <w:br/>
              <w:t>2022</w:t>
            </w:r>
            <w:r w:rsidR="00FE578C" w:rsidRPr="00D45211">
              <w:rPr>
                <w:spacing w:val="-4"/>
                <w:sz w:val="22"/>
                <w:szCs w:val="22"/>
              </w:rPr>
              <w:t> г</w:t>
            </w:r>
            <w:r w:rsidR="00FE578C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Default="00AF6423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FE578C">
              <w:rPr>
                <w:sz w:val="22"/>
              </w:rPr>
              <w:t xml:space="preserve"> 2023 г. </w:t>
            </w:r>
            <w:r w:rsidR="00FE578C">
              <w:rPr>
                <w:sz w:val="22"/>
              </w:rPr>
              <w:br/>
            </w:r>
            <w:proofErr w:type="gramStart"/>
            <w:r w:rsidR="00FE578C">
              <w:rPr>
                <w:sz w:val="22"/>
              </w:rPr>
              <w:t>в</w:t>
            </w:r>
            <w:proofErr w:type="gramEnd"/>
            <w:r w:rsidR="00FE578C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AF6423">
              <w:rPr>
                <w:spacing w:val="-4"/>
                <w:sz w:val="22"/>
                <w:szCs w:val="22"/>
                <w:lang w:val="en-US"/>
              </w:rPr>
              <w:t>I</w:t>
            </w:r>
            <w:r w:rsidR="00AF6423">
              <w:rPr>
                <w:spacing w:val="-4"/>
                <w:sz w:val="22"/>
                <w:szCs w:val="22"/>
              </w:rPr>
              <w:t xml:space="preserve"> квартал</w:t>
            </w:r>
            <w:r w:rsidR="00AF6423">
              <w:rPr>
                <w:spacing w:val="-4"/>
                <w:sz w:val="22"/>
                <w:szCs w:val="22"/>
              </w:rPr>
              <w:br/>
              <w:t>2022 г.</w:t>
            </w:r>
            <w:r w:rsidR="00AF6423">
              <w:rPr>
                <w:spacing w:val="-4"/>
                <w:sz w:val="22"/>
                <w:szCs w:val="22"/>
              </w:rPr>
              <w:br/>
            </w:r>
            <w:proofErr w:type="gramStart"/>
            <w:r w:rsidR="00AF6423">
              <w:rPr>
                <w:sz w:val="22"/>
              </w:rPr>
              <w:t>в</w:t>
            </w:r>
            <w:proofErr w:type="gramEnd"/>
            <w:r w:rsidR="00AF6423">
              <w:rPr>
                <w:sz w:val="22"/>
              </w:rPr>
              <w:t xml:space="preserve"> % к </w:t>
            </w:r>
            <w:r w:rsidR="00AF6423">
              <w:rPr>
                <w:sz w:val="22"/>
              </w:rPr>
              <w:br/>
            </w:r>
            <w:r w:rsidR="00AF6423">
              <w:rPr>
                <w:spacing w:val="-4"/>
                <w:sz w:val="22"/>
                <w:szCs w:val="22"/>
                <w:lang w:val="en-US"/>
              </w:rPr>
              <w:t>I</w:t>
            </w:r>
            <w:r w:rsidR="00AF6423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AF6423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AF6423">
              <w:rPr>
                <w:spacing w:val="-4"/>
                <w:sz w:val="22"/>
                <w:szCs w:val="22"/>
              </w:rPr>
              <w:br/>
              <w:t>2021</w:t>
            </w:r>
            <w:r w:rsidR="00AF6423" w:rsidRPr="00D45211">
              <w:rPr>
                <w:spacing w:val="-4"/>
                <w:sz w:val="22"/>
                <w:szCs w:val="22"/>
              </w:rPr>
              <w:t> г</w:t>
            </w:r>
            <w:r w:rsidR="00AF6423">
              <w:rPr>
                <w:spacing w:val="-4"/>
                <w:sz w:val="22"/>
                <w:szCs w:val="22"/>
              </w:rPr>
              <w:t>.</w:t>
            </w:r>
          </w:p>
        </w:tc>
      </w:tr>
      <w:tr w:rsidR="00FE578C" w:rsidTr="00AF6423">
        <w:trPr>
          <w:cantSplit/>
        </w:trPr>
        <w:tc>
          <w:tcPr>
            <w:tcW w:w="195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Pr="00426D28" w:rsidRDefault="00AF6423" w:rsidP="00A75936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FE578C" w:rsidRPr="00426D28">
              <w:rPr>
                <w:sz w:val="22"/>
              </w:rPr>
              <w:br/>
              <w:t>20</w:t>
            </w:r>
            <w:r w:rsidR="00FE578C">
              <w:rPr>
                <w:sz w:val="22"/>
              </w:rPr>
              <w:t>22</w:t>
            </w:r>
            <w:r w:rsidR="00FE578C" w:rsidRPr="00426D28">
              <w:rPr>
                <w:sz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Pr="00426D28" w:rsidRDefault="00AF6423" w:rsidP="00A75936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FE578C" w:rsidRPr="00426D28">
              <w:rPr>
                <w:sz w:val="22"/>
              </w:rPr>
              <w:br/>
              <w:t>20</w:t>
            </w:r>
            <w:r w:rsidR="00FE578C">
              <w:rPr>
                <w:sz w:val="22"/>
              </w:rPr>
              <w:t>23</w:t>
            </w:r>
            <w:r w:rsidR="00FE578C" w:rsidRPr="00426D28">
              <w:rPr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Default="00FE578C" w:rsidP="00A75936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Pr="00DA4F16" w:rsidRDefault="00A64CF9" w:rsidP="00A75936">
            <w:pPr>
              <w:spacing w:before="60" w:after="60" w:line="220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64CF9" w:rsidRPr="00356714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877,1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BF5EC9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288,9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Pr="00C736D4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36D4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36D4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Pr="00DA4F16" w:rsidRDefault="00A64CF9" w:rsidP="00A75936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64CF9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277,5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56D4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Default="00A64CF9" w:rsidP="00A75936">
            <w:pPr>
              <w:spacing w:before="60" w:after="6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64CF9" w:rsidRPr="008D0787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17 122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C84E85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6 243,0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Pr="00C84E85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84E85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84E85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56D4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Pr="00E82BDD" w:rsidRDefault="00A64CF9" w:rsidP="00A75936">
            <w:pPr>
              <w:spacing w:before="60" w:after="6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>
              <w:rPr>
                <w:sz w:val="22"/>
              </w:rPr>
              <w:t xml:space="preserve">Перевезено пассажиров, </w:t>
            </w:r>
            <w:r>
              <w:rPr>
                <w:sz w:val="22"/>
              </w:rPr>
              <w:br/>
              <w:t>млн. человек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570CE6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388,4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84358F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56D4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Pr="00FE578C" w:rsidRDefault="00A64CF9" w:rsidP="00A75936">
            <w:pPr>
              <w:spacing w:before="60" w:after="6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 xml:space="preserve">Пассажирооборот, млн. </w:t>
            </w:r>
            <w:proofErr w:type="spellStart"/>
            <w:r w:rsidRPr="00FE578C">
              <w:rPr>
                <w:sz w:val="22"/>
              </w:rPr>
              <w:t>пасс</w:t>
            </w:r>
            <w:proofErr w:type="gramStart"/>
            <w:r w:rsidRPr="00FE578C">
              <w:rPr>
                <w:sz w:val="22"/>
              </w:rPr>
              <w:t>.к</w:t>
            </w:r>
            <w:proofErr w:type="gramEnd"/>
            <w:r w:rsidRPr="00FE578C"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570CE6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5 001,6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B314BD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1 829,9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56D4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Pr="00FE578C" w:rsidRDefault="00A64CF9" w:rsidP="00A75936">
            <w:pPr>
              <w:spacing w:before="60" w:after="6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Оптовый товарооборот</w:t>
            </w:r>
            <w:r w:rsidRPr="00FE578C">
              <w:rPr>
                <w:sz w:val="22"/>
                <w:szCs w:val="22"/>
              </w:rPr>
              <w:t xml:space="preserve">, </w:t>
            </w:r>
            <w:r w:rsidRPr="00FE578C">
              <w:rPr>
                <w:sz w:val="22"/>
              </w:rPr>
              <w:t>млн. руб.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3A26B0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35 164,8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84358F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13 384,7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C756D4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Pr="00FE578C" w:rsidRDefault="00A64CF9" w:rsidP="00A75936">
            <w:pPr>
              <w:spacing w:before="60" w:after="6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Розничный товарооборот, млн. руб.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6248D8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16 598,5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6248D8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6 094,7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A64CF9" w:rsidRPr="006248D8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248D8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6248D8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456914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A64CF9" w:rsidTr="00AF6423">
        <w:trPr>
          <w:cantSplit/>
        </w:trPr>
        <w:tc>
          <w:tcPr>
            <w:tcW w:w="195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64CF9" w:rsidRPr="00D01422" w:rsidRDefault="00A64CF9" w:rsidP="00A75936">
            <w:pPr>
              <w:spacing w:before="60" w:after="6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BE03BE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1 104,9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405,4</w:t>
            </w:r>
          </w:p>
        </w:tc>
        <w:tc>
          <w:tcPr>
            <w:tcW w:w="52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337C77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6E7EFA" w:rsidRDefault="00A64CF9" w:rsidP="00A75936">
            <w:pPr>
              <w:spacing w:before="60" w:after="60" w:line="220" w:lineRule="exact"/>
              <w:ind w:right="1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4F688C" w:rsidRDefault="00A64CF9" w:rsidP="00A75936">
            <w:pPr>
              <w:spacing w:before="60" w:after="6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</w:tbl>
    <w:p w:rsidR="00B03E4B" w:rsidRDefault="00B03E4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A75936" w:rsidRPr="000E7BAB" w:rsidRDefault="00A75936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2"/>
        <w:gridCol w:w="1070"/>
        <w:gridCol w:w="1070"/>
        <w:gridCol w:w="1070"/>
        <w:gridCol w:w="1084"/>
      </w:tblGrid>
      <w:tr w:rsidR="00517A9A" w:rsidRPr="001D7817" w:rsidTr="00BA7934">
        <w:trPr>
          <w:cantSplit/>
        </w:trPr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1D7817" w:rsidRDefault="00517A9A" w:rsidP="00A75936">
            <w:pPr>
              <w:spacing w:before="60" w:after="60" w:line="22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1D7817" w:rsidRDefault="00517A9A" w:rsidP="00A7593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 w:rsidR="00B307C3">
              <w:rPr>
                <w:spacing w:val="-4"/>
                <w:sz w:val="22"/>
                <w:szCs w:val="22"/>
              </w:rPr>
              <w:t>-февраль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1D7817" w:rsidRDefault="00B307C3" w:rsidP="00A7593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Февраль</w:t>
            </w:r>
            <w:r>
              <w:rPr>
                <w:spacing w:val="-4"/>
                <w:sz w:val="22"/>
                <w:szCs w:val="22"/>
              </w:rPr>
              <w:br/>
              <w:t>2023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F04759" w:rsidRDefault="00B307C3" w:rsidP="00A75936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z w:val="22"/>
              </w:rPr>
              <w:t>Январь-февраль 2023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январю-февралю 2022 г.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E747B0" w:rsidRDefault="00517A9A" w:rsidP="00A7593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  <w:r>
              <w:rPr>
                <w:spacing w:val="-4"/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="00B307C3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br/>
              <w:t>2022 г.</w:t>
            </w:r>
          </w:p>
        </w:tc>
      </w:tr>
      <w:tr w:rsidR="00517A9A" w:rsidTr="00BA7934">
        <w:trPr>
          <w:cantSplit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4F258E" w:rsidRDefault="00517A9A" w:rsidP="00A75936">
            <w:pPr>
              <w:spacing w:before="60" w:after="6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BA5B3E">
              <w:rPr>
                <w:b/>
                <w:i/>
                <w:sz w:val="22"/>
                <w:szCs w:val="22"/>
              </w:rPr>
              <w:t>Финанс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BA5B3E">
              <w:rPr>
                <w:b/>
                <w:i/>
                <w:sz w:val="22"/>
                <w:szCs w:val="22"/>
              </w:rPr>
              <w:t xml:space="preserve"> организаций</w:t>
            </w:r>
            <w:proofErr w:type="gramStart"/>
            <w:r>
              <w:rPr>
                <w:b/>
                <w:i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A75936">
            <w:pPr>
              <w:tabs>
                <w:tab w:val="left" w:pos="771"/>
                <w:tab w:val="left" w:pos="949"/>
              </w:tabs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BA7934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54 814,6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27 634,3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52 465,6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pStyle w:val="append"/>
              <w:spacing w:before="60" w:after="60" w:line="220" w:lineRule="exact"/>
              <w:ind w:left="57"/>
            </w:pPr>
            <w:r w:rsidRPr="00BA7934">
              <w:t xml:space="preserve">Себестоимость реализованной продукции, </w:t>
            </w:r>
            <w:r w:rsidRPr="00BA7934">
              <w:br/>
              <w:t>товаров, работ, услуг, млн. руб.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44 341,8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22 361,5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42 050,1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Прибыль, убыток</w:t>
            </w:r>
            <w:proofErr w:type="gramStart"/>
            <w:r w:rsidRPr="00BA7934">
              <w:rPr>
                <w:sz w:val="22"/>
                <w:szCs w:val="22"/>
              </w:rPr>
              <w:t xml:space="preserve"> (-) </w:t>
            </w:r>
            <w:proofErr w:type="gramEnd"/>
            <w:r w:rsidRPr="00BA7934">
              <w:rPr>
                <w:sz w:val="22"/>
                <w:szCs w:val="22"/>
              </w:rPr>
              <w:t xml:space="preserve">от реализации </w:t>
            </w:r>
            <w:r w:rsidRPr="00BA7934">
              <w:rPr>
                <w:spacing w:val="-6"/>
                <w:sz w:val="22"/>
                <w:szCs w:val="22"/>
              </w:rPr>
              <w:t>продукции, товаров, работ, услуг, млн. руб.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4 272,3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2 168,0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CC0F40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4 337,5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spacing w:before="60" w:after="60" w:line="220" w:lineRule="exact"/>
              <w:ind w:left="57"/>
              <w:rPr>
                <w:spacing w:val="-8"/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Прибыль, убыток</w:t>
            </w:r>
            <w:proofErr w:type="gramStart"/>
            <w:r w:rsidRPr="00BA7934">
              <w:rPr>
                <w:sz w:val="22"/>
                <w:szCs w:val="22"/>
              </w:rPr>
              <w:t xml:space="preserve"> (</w:t>
            </w:r>
            <w:r w:rsidRPr="00BA7934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BA7934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3 855,3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1 749,8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3 224,0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BA7934">
              <w:rPr>
                <w:sz w:val="22"/>
                <w:szCs w:val="22"/>
              </w:rPr>
              <w:t xml:space="preserve"> (-), </w:t>
            </w:r>
            <w:proofErr w:type="gramEnd"/>
            <w:r w:rsidRPr="00BA7934">
              <w:rPr>
                <w:sz w:val="22"/>
                <w:szCs w:val="22"/>
              </w:rPr>
              <w:t>млн. руб.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3 295,9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1 486,2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2 616,6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1 323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BA7934"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</w:tr>
      <w:tr w:rsidR="00BA7934" w:rsidTr="00BA7934">
        <w:trPr>
          <w:cantSplit/>
        </w:trPr>
        <w:tc>
          <w:tcPr>
            <w:tcW w:w="2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4" w:rsidRPr="00BA7934" w:rsidRDefault="00BA7934" w:rsidP="00A75936">
            <w:pPr>
              <w:pStyle w:val="append"/>
              <w:spacing w:before="60" w:after="60" w:line="220" w:lineRule="exact"/>
              <w:ind w:left="57"/>
            </w:pPr>
            <w:r w:rsidRPr="00BA7934">
              <w:t xml:space="preserve">Сумма чистого убытка убыточных организаций, </w:t>
            </w:r>
            <w:r w:rsidRPr="00BA7934">
              <w:br/>
              <w:t>млн. руб.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934" w:rsidRPr="009D1E68" w:rsidRDefault="00BA7934" w:rsidP="00A75936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1 351,8</w:t>
            </w:r>
          </w:p>
        </w:tc>
      </w:tr>
    </w:tbl>
    <w:p w:rsidR="00621FCF" w:rsidRPr="00C6666F" w:rsidRDefault="00621FCF" w:rsidP="00621FCF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21FCF" w:rsidRDefault="00AE389A" w:rsidP="00E747B0">
      <w:pPr>
        <w:pStyle w:val="a8"/>
        <w:spacing w:before="60" w:line="200" w:lineRule="exact"/>
        <w:ind w:firstLine="567"/>
        <w:jc w:val="both"/>
      </w:pPr>
      <w:r w:rsidRPr="00FE578C">
        <w:rPr>
          <w:rFonts w:ascii="Times New Roman" w:hAnsi="Times New Roman"/>
          <w:b w:val="0"/>
          <w:spacing w:val="-6"/>
          <w:sz w:val="20"/>
          <w:vertAlign w:val="superscript"/>
        </w:rPr>
        <w:t>1)</w:t>
      </w:r>
      <w:r w:rsidRPr="00FE578C">
        <w:rPr>
          <w:rFonts w:ascii="Times New Roman" w:hAnsi="Times New Roman"/>
          <w:b w:val="0"/>
          <w:spacing w:val="-6"/>
          <w:sz w:val="20"/>
        </w:rPr>
        <w:t> </w:t>
      </w:r>
      <w:r w:rsidR="00846BDD" w:rsidRPr="00FE578C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="00846BDD" w:rsidRPr="00FE578C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="00846BDD" w:rsidRPr="00FE578C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</w:t>
      </w:r>
      <w:r w:rsidR="002B05BB" w:rsidRPr="00FE578C">
        <w:rPr>
          <w:rFonts w:ascii="Times New Roman" w:hAnsi="Times New Roman"/>
          <w:b w:val="0"/>
          <w:sz w:val="20"/>
        </w:rPr>
        <w:t>.</w:t>
      </w:r>
      <w:r w:rsidR="00621FCF"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0"/>
        <w:gridCol w:w="1559"/>
        <w:gridCol w:w="1276"/>
        <w:gridCol w:w="1277"/>
      </w:tblGrid>
      <w:tr w:rsidR="007A2962" w:rsidRPr="00A64CF9" w:rsidTr="00E74DB7">
        <w:trPr>
          <w:cantSplit/>
          <w:tblHeader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A64CF9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A64CF9" w:rsidRDefault="007A2962" w:rsidP="00A64CF9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На </w:t>
            </w:r>
            <w:r w:rsidRPr="00A64CF9">
              <w:rPr>
                <w:sz w:val="22"/>
                <w:szCs w:val="22"/>
              </w:rPr>
              <w:br/>
              <w:t xml:space="preserve">1 </w:t>
            </w:r>
            <w:r w:rsidR="00ED2A8E" w:rsidRPr="00A64CF9">
              <w:rPr>
                <w:sz w:val="22"/>
                <w:szCs w:val="22"/>
              </w:rPr>
              <w:t>марта</w:t>
            </w:r>
            <w:r w:rsidRPr="00A64CF9">
              <w:rPr>
                <w:sz w:val="22"/>
                <w:szCs w:val="22"/>
              </w:rPr>
              <w:br/>
              <w:t>20</w:t>
            </w:r>
            <w:r w:rsidR="00174ECB" w:rsidRPr="00A64CF9">
              <w:rPr>
                <w:sz w:val="22"/>
                <w:szCs w:val="22"/>
              </w:rPr>
              <w:t>2</w:t>
            </w:r>
            <w:r w:rsidR="00F6057D" w:rsidRPr="00A64CF9">
              <w:rPr>
                <w:sz w:val="22"/>
                <w:szCs w:val="22"/>
              </w:rPr>
              <w:t>3</w:t>
            </w:r>
            <w:r w:rsidRPr="00A64CF9">
              <w:rPr>
                <w:sz w:val="22"/>
                <w:szCs w:val="22"/>
              </w:rPr>
              <w:t> 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A64CF9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A64CF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A64CF9" w:rsidTr="0080305E">
        <w:trPr>
          <w:cantSplit/>
          <w:tblHeader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A64CF9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A64CF9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A64CF9">
            <w:pPr>
              <w:pStyle w:val="20"/>
              <w:tabs>
                <w:tab w:val="left" w:pos="601"/>
              </w:tabs>
              <w:spacing w:before="80" w:after="80" w:line="24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1 </w:t>
            </w:r>
            <w:r w:rsidR="00A64CF9" w:rsidRPr="00A64CF9">
              <w:rPr>
                <w:sz w:val="22"/>
                <w:szCs w:val="22"/>
              </w:rPr>
              <w:t>января</w:t>
            </w:r>
            <w:r w:rsidRPr="00A64CF9">
              <w:rPr>
                <w:sz w:val="22"/>
                <w:szCs w:val="22"/>
              </w:rPr>
              <w:br/>
              <w:t>20</w:t>
            </w:r>
            <w:r w:rsidR="0040535B" w:rsidRPr="00A64CF9">
              <w:rPr>
                <w:sz w:val="22"/>
                <w:szCs w:val="22"/>
              </w:rPr>
              <w:t>2</w:t>
            </w:r>
            <w:r w:rsidR="00A64CF9" w:rsidRPr="00A64CF9">
              <w:rPr>
                <w:sz w:val="22"/>
                <w:szCs w:val="22"/>
              </w:rPr>
              <w:t>3</w:t>
            </w:r>
            <w:r w:rsidRPr="00A64CF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A64CF9">
            <w:pPr>
              <w:pStyle w:val="20"/>
              <w:tabs>
                <w:tab w:val="left" w:pos="601"/>
              </w:tabs>
              <w:spacing w:before="80" w:after="80" w:line="24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1 </w:t>
            </w:r>
            <w:r w:rsidR="00A64CF9" w:rsidRPr="00A64CF9">
              <w:rPr>
                <w:sz w:val="22"/>
                <w:szCs w:val="22"/>
              </w:rPr>
              <w:t>февраля</w:t>
            </w:r>
            <w:r w:rsidRPr="00A64CF9">
              <w:rPr>
                <w:sz w:val="22"/>
                <w:szCs w:val="22"/>
              </w:rPr>
              <w:br/>
              <w:t>20</w:t>
            </w:r>
            <w:r w:rsidR="0040535B" w:rsidRPr="00A64CF9">
              <w:rPr>
                <w:sz w:val="22"/>
                <w:szCs w:val="22"/>
              </w:rPr>
              <w:t>2</w:t>
            </w:r>
            <w:r w:rsidR="00EF050F" w:rsidRPr="00A64CF9">
              <w:rPr>
                <w:sz w:val="22"/>
                <w:szCs w:val="22"/>
              </w:rPr>
              <w:t>3</w:t>
            </w:r>
            <w:r w:rsidRPr="00A64CF9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A64CF9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A64CF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="008E0FE1" w:rsidRPr="00A64CF9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A64CF9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A64CF9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A64CF9">
            <w:pPr>
              <w:spacing w:before="80" w:after="80" w:line="24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A64CF9">
            <w:pPr>
              <w:spacing w:before="80" w:after="80" w:line="24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171 362,1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98,4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102,1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11 478,7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99,8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107,7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A64CF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6,7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A64CF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в 3,1р.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284"/>
              <w:rPr>
                <w:i/>
                <w:sz w:val="22"/>
                <w:szCs w:val="22"/>
              </w:rPr>
            </w:pPr>
            <w:r w:rsidRPr="00A64CF9">
              <w:rPr>
                <w:i/>
                <w:sz w:val="22"/>
                <w:szCs w:val="22"/>
              </w:rPr>
              <w:t>Справочно: на 1 марта 2022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 3,2р.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68 954,0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100,4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103,7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9 167,1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108,4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107,1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13,3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13 173,8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101,0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103,8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1 705,6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101,2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103,4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12,9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102 408,1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97,2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101,0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922"/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2 311,6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75,9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110,4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A64CF9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A64CF9">
              <w:rPr>
                <w:spacing w:val="-2"/>
                <w:sz w:val="22"/>
                <w:szCs w:val="22"/>
              </w:rPr>
              <w:t xml:space="preserve"> </w:t>
            </w:r>
            <w:r w:rsidRPr="00A64CF9">
              <w:rPr>
                <w:sz w:val="22"/>
                <w:szCs w:val="22"/>
              </w:rPr>
              <w:br/>
            </w:r>
            <w:r w:rsidRPr="00A64CF9">
              <w:rPr>
                <w:spacing w:val="-2"/>
                <w:sz w:val="22"/>
                <w:szCs w:val="22"/>
              </w:rPr>
              <w:t xml:space="preserve">по </w:t>
            </w:r>
            <w:r w:rsidRPr="00A64CF9">
              <w:rPr>
                <w:spacing w:val="-8"/>
                <w:sz w:val="22"/>
                <w:szCs w:val="22"/>
              </w:rPr>
              <w:t xml:space="preserve">кредитам и займам в общей сумме </w:t>
            </w:r>
            <w:r w:rsidRPr="00A64CF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A64CF9">
              <w:rPr>
                <w:sz w:val="22"/>
                <w:szCs w:val="22"/>
              </w:rPr>
              <w:t>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2,3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61 877,2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101,1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102,9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8 380,0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101,1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101,2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A64CF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13,5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15 066,5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6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96,1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102,1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1 116,2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6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99,2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102,8</w:t>
            </w:r>
          </w:p>
        </w:tc>
      </w:tr>
      <w:tr w:rsidR="00A64CF9" w:rsidRPr="00A64CF9" w:rsidTr="0080305E">
        <w:tc>
          <w:tcPr>
            <w:tcW w:w="2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tabs>
                <w:tab w:val="left" w:pos="1021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 w:rsidRPr="00A64CF9">
              <w:rPr>
                <w:rFonts w:eastAsia="Arial Unicode MS"/>
                <w:sz w:val="22"/>
                <w:szCs w:val="22"/>
              </w:rPr>
              <w:t>7,4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A64CF9" w:rsidRDefault="00A64CF9" w:rsidP="00A64CF9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40535B">
      <w:pPr>
        <w:pStyle w:val="a5"/>
        <w:spacing w:line="16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40535B" w:rsidRDefault="00712323" w:rsidP="00F6057D">
      <w:pPr>
        <w:pStyle w:val="a8"/>
        <w:spacing w:before="6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</w:p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5"/>
        <w:gridCol w:w="897"/>
        <w:gridCol w:w="897"/>
        <w:gridCol w:w="986"/>
        <w:gridCol w:w="834"/>
        <w:gridCol w:w="834"/>
        <w:gridCol w:w="1090"/>
      </w:tblGrid>
      <w:tr w:rsidR="00ED2A8E" w:rsidTr="00ED2A8E">
        <w:trPr>
          <w:cantSplit/>
          <w:trHeight w:val="390"/>
        </w:trPr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A8E" w:rsidRPr="001D7817" w:rsidRDefault="00ED2A8E" w:rsidP="00A64CF9">
            <w:pPr>
              <w:spacing w:before="40" w:after="3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Январь-февраль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</w:t>
            </w:r>
            <w:r>
              <w:rPr>
                <w:sz w:val="22"/>
              </w:rPr>
              <w:br/>
              <w:t>2023 г.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Январь-февраль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  <w:t>2022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Февраль 2023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январь-февраль</w:t>
            </w:r>
            <w:r>
              <w:rPr>
                <w:sz w:val="22"/>
              </w:rPr>
              <w:br/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  <w:t>2021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ED2A8E" w:rsidTr="00DE20A1">
        <w:trPr>
          <w:cantSplit/>
        </w:trPr>
        <w:tc>
          <w:tcPr>
            <w:tcW w:w="195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Pr="00426D28" w:rsidRDefault="00ED2A8E" w:rsidP="00A64CF9">
            <w:pPr>
              <w:spacing w:before="40" w:after="3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Pr="00426D28">
              <w:rPr>
                <w:sz w:val="22"/>
              </w:rPr>
              <w:br/>
              <w:t>20</w:t>
            </w:r>
            <w:r>
              <w:rPr>
                <w:sz w:val="22"/>
              </w:rPr>
              <w:t>22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Pr="00426D28" w:rsidRDefault="00ED2A8E" w:rsidP="00A64CF9">
            <w:pPr>
              <w:spacing w:before="40" w:after="3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 w:rsidRPr="00426D28">
              <w:rPr>
                <w:sz w:val="22"/>
              </w:rPr>
              <w:br/>
              <w:t>20</w:t>
            </w:r>
            <w:r>
              <w:rPr>
                <w:sz w:val="22"/>
              </w:rPr>
              <w:t>23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D2A8E" w:rsidTr="00ED2A8E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</w:tcPr>
          <w:p w:rsidR="00ED2A8E" w:rsidRDefault="00ED2A8E" w:rsidP="00A64CF9">
            <w:pPr>
              <w:spacing w:before="40" w:after="30" w:line="200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D2A8E" w:rsidRPr="002D19CA" w:rsidRDefault="00ED2A8E" w:rsidP="00A64CF9">
            <w:pPr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ED2A8E" w:rsidRPr="002D19CA" w:rsidRDefault="00ED2A8E" w:rsidP="00A64CF9">
            <w:pPr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ED2A8E" w:rsidRPr="002D19CA" w:rsidRDefault="00ED2A8E" w:rsidP="00A64CF9">
            <w:pPr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A8E" w:rsidRPr="002D19CA" w:rsidRDefault="00ED2A8E" w:rsidP="00A64CF9">
            <w:pPr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A8E" w:rsidRPr="002D19CA" w:rsidRDefault="00ED2A8E" w:rsidP="00A64CF9">
            <w:pPr>
              <w:tabs>
                <w:tab w:val="left" w:pos="729"/>
              </w:tabs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A8E" w:rsidRPr="002D19CA" w:rsidRDefault="00ED2A8E" w:rsidP="00A64CF9">
            <w:pPr>
              <w:tabs>
                <w:tab w:val="left" w:pos="554"/>
              </w:tabs>
              <w:spacing w:before="40" w:after="3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A64CF9" w:rsidTr="00ED2A8E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left="128"/>
              <w:rPr>
                <w:sz w:val="22"/>
              </w:rPr>
            </w:pPr>
            <w:r w:rsidRPr="002502D0">
              <w:rPr>
                <w:sz w:val="22"/>
              </w:rPr>
              <w:t xml:space="preserve">Объем внешней торговли товарами </w:t>
            </w:r>
            <w:r>
              <w:rPr>
                <w:sz w:val="22"/>
              </w:rPr>
              <w:br/>
            </w:r>
            <w:r w:rsidRPr="002502D0">
              <w:rPr>
                <w:sz w:val="22"/>
              </w:rPr>
              <w:t>и услугами</w:t>
            </w:r>
            <w:r>
              <w:rPr>
                <w:sz w:val="22"/>
              </w:rPr>
              <w:t xml:space="preserve"> </w:t>
            </w:r>
            <w:r w:rsidRPr="00CD7BDF">
              <w:rPr>
                <w:sz w:val="20"/>
              </w:rPr>
              <w:t>(</w:t>
            </w:r>
            <w:r w:rsidRPr="00CD7BDF">
              <w:rPr>
                <w:bCs/>
                <w:sz w:val="22"/>
              </w:rPr>
              <w:t>по методологии платежного баланса</w:t>
            </w:r>
            <w:r>
              <w:rPr>
                <w:bCs/>
                <w:sz w:val="22"/>
              </w:rPr>
              <w:t>)</w:t>
            </w:r>
            <w:r w:rsidRPr="002502D0">
              <w:rPr>
                <w:sz w:val="22"/>
              </w:rPr>
              <w:t>, млн. долл. США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 </w:t>
            </w:r>
            <w:r w:rsidRPr="00787FFD">
              <w:rPr>
                <w:sz w:val="22"/>
                <w:szCs w:val="22"/>
              </w:rPr>
              <w:t>787,6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787FFD">
              <w:rPr>
                <w:sz w:val="22"/>
                <w:szCs w:val="22"/>
              </w:rPr>
              <w:t>540,5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21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99,4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101,7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104,0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</w:tr>
      <w:tr w:rsidR="00A64CF9" w:rsidTr="00ED2A8E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787FFD">
              <w:rPr>
                <w:sz w:val="22"/>
                <w:szCs w:val="22"/>
              </w:rPr>
              <w:t>461,0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787FFD">
              <w:rPr>
                <w:sz w:val="22"/>
                <w:szCs w:val="22"/>
              </w:rPr>
              <w:t>806,8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21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96,2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103,0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104,2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</w:tr>
      <w:tr w:rsidR="00A64CF9" w:rsidTr="00ED2A8E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787FFD">
              <w:rPr>
                <w:sz w:val="22"/>
                <w:szCs w:val="22"/>
              </w:rPr>
              <w:t>326,6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787FFD">
              <w:rPr>
                <w:sz w:val="22"/>
                <w:szCs w:val="22"/>
              </w:rPr>
              <w:t>733,7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21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102,8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100,4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103,9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</w:t>
            </w:r>
          </w:p>
        </w:tc>
      </w:tr>
      <w:tr w:rsidR="00A64CF9" w:rsidTr="00ED2A8E">
        <w:trPr>
          <w:cantSplit/>
        </w:trPr>
        <w:tc>
          <w:tcPr>
            <w:tcW w:w="195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64CF9" w:rsidRDefault="00A64CF9" w:rsidP="00A64CF9">
            <w:pPr>
              <w:spacing w:before="40" w:after="30" w:line="200" w:lineRule="exact"/>
              <w:ind w:left="128" w:firstLine="298"/>
              <w:rPr>
                <w:sz w:val="22"/>
              </w:rPr>
            </w:pPr>
            <w:r>
              <w:rPr>
                <w:sz w:val="22"/>
              </w:rPr>
              <w:t>сальдо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134,4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787FFD" w:rsidRDefault="00A64CF9" w:rsidP="00A64CF9">
            <w:pPr>
              <w:spacing w:before="40" w:after="30" w:line="200" w:lineRule="exact"/>
              <w:ind w:right="33"/>
              <w:jc w:val="right"/>
              <w:rPr>
                <w:sz w:val="22"/>
                <w:szCs w:val="22"/>
              </w:rPr>
            </w:pPr>
            <w:r w:rsidRPr="00787FFD">
              <w:rPr>
                <w:sz w:val="22"/>
                <w:szCs w:val="22"/>
              </w:rPr>
              <w:t>73,1</w:t>
            </w:r>
          </w:p>
        </w:tc>
        <w:tc>
          <w:tcPr>
            <w:tcW w:w="543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530C32" w:rsidRDefault="00A64CF9" w:rsidP="00A64CF9">
            <w:pPr>
              <w:spacing w:before="40" w:after="30" w:line="200" w:lineRule="exact"/>
              <w:ind w:right="213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530C32" w:rsidRDefault="00A64CF9" w:rsidP="00C7626D">
            <w:pPr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530C32" w:rsidRDefault="00A64CF9" w:rsidP="00C7626D">
            <w:pPr>
              <w:tabs>
                <w:tab w:val="left" w:pos="729"/>
              </w:tabs>
              <w:spacing w:before="40" w:after="30" w:line="200" w:lineRule="exact"/>
              <w:ind w:right="185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F9" w:rsidRPr="004D571C" w:rsidRDefault="00A64CF9" w:rsidP="00A64CF9">
            <w:pPr>
              <w:tabs>
                <w:tab w:val="left" w:pos="729"/>
              </w:tabs>
              <w:spacing w:before="40" w:after="30" w:line="200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626,1</w:t>
            </w:r>
            <w:r>
              <w:rPr>
                <w:sz w:val="22"/>
                <w:szCs w:val="22"/>
                <w:vertAlign w:val="superscript"/>
              </w:rPr>
              <w:t>1)</w:t>
            </w:r>
          </w:p>
        </w:tc>
      </w:tr>
    </w:tbl>
    <w:p w:rsidR="00ED2A8E" w:rsidRPr="00ED2A8E" w:rsidRDefault="00ED2A8E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840"/>
        <w:gridCol w:w="1006"/>
        <w:gridCol w:w="1006"/>
        <w:gridCol w:w="1008"/>
        <w:gridCol w:w="1119"/>
        <w:gridCol w:w="1119"/>
      </w:tblGrid>
      <w:tr w:rsidR="00082A39" w:rsidTr="004842DC">
        <w:trPr>
          <w:cantSplit/>
          <w:trHeight w:val="390"/>
        </w:trPr>
        <w:tc>
          <w:tcPr>
            <w:tcW w:w="211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82A39" w:rsidRDefault="00082A39" w:rsidP="003828F2">
            <w:pPr>
              <w:spacing w:before="40" w:after="3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Default="00ED2A8E" w:rsidP="003828F2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082A39">
              <w:rPr>
                <w:sz w:val="22"/>
              </w:rPr>
              <w:t xml:space="preserve"> 2023 г. </w:t>
            </w:r>
            <w:proofErr w:type="gramStart"/>
            <w:r w:rsidR="00082A39">
              <w:rPr>
                <w:sz w:val="22"/>
              </w:rPr>
              <w:t>в</w:t>
            </w:r>
            <w:proofErr w:type="gramEnd"/>
            <w:r w:rsidR="00082A39">
              <w:rPr>
                <w:sz w:val="22"/>
              </w:rPr>
              <w:t xml:space="preserve"> % к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A39" w:rsidRDefault="00ED2A8E" w:rsidP="003828F2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</w:t>
            </w:r>
            <w:r>
              <w:rPr>
                <w:spacing w:val="-4"/>
                <w:sz w:val="22"/>
                <w:szCs w:val="22"/>
              </w:rPr>
              <w:br/>
              <w:t>2023 г.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кварталу</w:t>
            </w:r>
            <w:r>
              <w:rPr>
                <w:spacing w:val="-4"/>
                <w:sz w:val="22"/>
                <w:szCs w:val="22"/>
              </w:rPr>
              <w:br/>
              <w:t>2022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A39" w:rsidRDefault="00082A39" w:rsidP="003828F2">
            <w:pPr>
              <w:spacing w:before="40" w:after="3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ED2A8E">
              <w:rPr>
                <w:spacing w:val="-4"/>
                <w:sz w:val="22"/>
                <w:szCs w:val="22"/>
                <w:lang w:val="en-US"/>
              </w:rPr>
              <w:t>I</w:t>
            </w:r>
            <w:r w:rsidR="00ED2A8E">
              <w:rPr>
                <w:spacing w:val="-4"/>
                <w:sz w:val="22"/>
                <w:szCs w:val="22"/>
              </w:rPr>
              <w:t xml:space="preserve"> квартал</w:t>
            </w:r>
            <w:r w:rsidR="00ED2A8E">
              <w:rPr>
                <w:spacing w:val="-4"/>
                <w:sz w:val="22"/>
                <w:szCs w:val="22"/>
              </w:rPr>
              <w:br/>
              <w:t>2022 г.</w:t>
            </w:r>
            <w:r w:rsidR="00ED2A8E">
              <w:rPr>
                <w:spacing w:val="-4"/>
                <w:sz w:val="22"/>
                <w:szCs w:val="22"/>
              </w:rPr>
              <w:br/>
            </w:r>
            <w:proofErr w:type="gramStart"/>
            <w:r w:rsidR="00ED2A8E">
              <w:rPr>
                <w:sz w:val="22"/>
              </w:rPr>
              <w:t>в</w:t>
            </w:r>
            <w:proofErr w:type="gramEnd"/>
            <w:r w:rsidR="00ED2A8E">
              <w:rPr>
                <w:sz w:val="22"/>
              </w:rPr>
              <w:t xml:space="preserve"> % к </w:t>
            </w:r>
            <w:r w:rsidR="00ED2A8E">
              <w:rPr>
                <w:sz w:val="22"/>
              </w:rPr>
              <w:br/>
            </w:r>
            <w:r w:rsidR="00ED2A8E">
              <w:rPr>
                <w:spacing w:val="-4"/>
                <w:sz w:val="22"/>
                <w:szCs w:val="22"/>
                <w:lang w:val="en-US"/>
              </w:rPr>
              <w:t>I</w:t>
            </w:r>
            <w:r w:rsidR="00ED2A8E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ED2A8E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ED2A8E">
              <w:rPr>
                <w:spacing w:val="-4"/>
                <w:sz w:val="22"/>
                <w:szCs w:val="22"/>
              </w:rPr>
              <w:br/>
              <w:t>2021</w:t>
            </w:r>
            <w:r w:rsidR="00ED2A8E" w:rsidRPr="00D45211">
              <w:rPr>
                <w:spacing w:val="-4"/>
                <w:sz w:val="22"/>
                <w:szCs w:val="22"/>
              </w:rPr>
              <w:t> г</w:t>
            </w:r>
            <w:r w:rsidR="00ED2A8E">
              <w:rPr>
                <w:spacing w:val="-4"/>
                <w:sz w:val="22"/>
                <w:szCs w:val="22"/>
              </w:rPr>
              <w:t>.</w:t>
            </w:r>
          </w:p>
        </w:tc>
      </w:tr>
      <w:tr w:rsidR="004842DC" w:rsidTr="004842DC">
        <w:trPr>
          <w:cantSplit/>
        </w:trPr>
        <w:tc>
          <w:tcPr>
            <w:tcW w:w="21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2A39" w:rsidRDefault="00082A39" w:rsidP="003828F2">
            <w:pPr>
              <w:spacing w:before="40" w:after="30" w:line="200" w:lineRule="exact"/>
              <w:rPr>
                <w:sz w:val="22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Pr="00426D28" w:rsidRDefault="00082A39" w:rsidP="003828F2">
            <w:pPr>
              <w:spacing w:before="40" w:after="3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 2022 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Pr="00426D28" w:rsidRDefault="00ED2A8E" w:rsidP="003828F2">
            <w:pPr>
              <w:spacing w:before="40" w:after="3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082A39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082A39">
              <w:rPr>
                <w:sz w:val="22"/>
              </w:rPr>
              <w:t>2022 г.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Pr="00082A39" w:rsidRDefault="00ED2A8E" w:rsidP="003828F2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082A39">
              <w:rPr>
                <w:sz w:val="22"/>
              </w:rPr>
              <w:t xml:space="preserve"> 2023 г.</w:t>
            </w: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Default="00082A39" w:rsidP="003828F2">
            <w:pPr>
              <w:spacing w:before="40" w:after="30" w:line="200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Default="00082A39" w:rsidP="003828F2">
            <w:pPr>
              <w:spacing w:before="40" w:after="3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4842DC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82A39" w:rsidRDefault="00082A39" w:rsidP="003828F2">
            <w:pPr>
              <w:spacing w:before="40" w:after="30" w:line="20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3828F2">
            <w:pPr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3828F2">
            <w:pPr>
              <w:tabs>
                <w:tab w:val="left" w:pos="729"/>
              </w:tabs>
              <w:spacing w:before="40" w:after="30" w:line="20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3828F2">
            <w:pPr>
              <w:tabs>
                <w:tab w:val="left" w:pos="554"/>
              </w:tabs>
              <w:spacing w:before="40" w:after="3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3828F2">
            <w:pPr>
              <w:tabs>
                <w:tab w:val="left" w:pos="554"/>
              </w:tabs>
              <w:spacing w:before="40" w:after="3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3828F2">
            <w:pPr>
              <w:tabs>
                <w:tab w:val="left" w:pos="554"/>
              </w:tabs>
              <w:spacing w:before="40" w:after="3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C61584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53285A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53285A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C61584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C61584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112,1</w:t>
            </w: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6A1FC8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F410D6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6A1FC8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</w:rPr>
            </w:pPr>
            <w:r w:rsidRPr="003D19F8">
              <w:rPr>
                <w:sz w:val="22"/>
              </w:rPr>
              <w:t xml:space="preserve">Индекс тарифов на услуги </w:t>
            </w:r>
            <w:r w:rsidRPr="003D19F8">
              <w:rPr>
                <w:sz w:val="22"/>
              </w:rPr>
              <w:br/>
              <w:t xml:space="preserve">связи для юридических лиц </w:t>
            </w:r>
            <w:r w:rsidRPr="003D19F8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0A6318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3828F2" w:rsidTr="004842DC">
        <w:trPr>
          <w:cantSplit/>
        </w:trPr>
        <w:tc>
          <w:tcPr>
            <w:tcW w:w="2110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828F2" w:rsidRDefault="003828F2" w:rsidP="003828F2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5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8F2" w:rsidRPr="00EB2502" w:rsidRDefault="003828F2" w:rsidP="003828F2">
            <w:pPr>
              <w:tabs>
                <w:tab w:val="left" w:pos="511"/>
              </w:tabs>
              <w:spacing w:before="40" w:after="30" w:line="20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</w:tr>
    </w:tbl>
    <w:p w:rsidR="00EF050F" w:rsidRDefault="00EF050F" w:rsidP="006226C0">
      <w:pPr>
        <w:pStyle w:val="a5"/>
        <w:spacing w:line="140" w:lineRule="exact"/>
        <w:ind w:firstLine="709"/>
        <w:jc w:val="both"/>
        <w:rPr>
          <w:bCs/>
          <w:sz w:val="16"/>
          <w:lang w:val="ru-RU"/>
        </w:rPr>
      </w:pPr>
    </w:p>
    <w:p w:rsidR="00190B5D" w:rsidRDefault="00190B5D" w:rsidP="00DF5DE4">
      <w:pPr>
        <w:pStyle w:val="a8"/>
        <w:spacing w:line="200" w:lineRule="exact"/>
        <w:outlineLvl w:val="0"/>
      </w:pPr>
    </w:p>
    <w:p w:rsidR="00434CF8" w:rsidRDefault="00434CF8" w:rsidP="00434CF8">
      <w:pPr>
        <w:pStyle w:val="a8"/>
        <w:spacing w:before="20" w:after="20" w:line="220" w:lineRule="exact"/>
        <w:outlineLvl w:val="0"/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45532463" wp14:editId="21A7B1E6">
            <wp:simplePos x="0" y="0"/>
            <wp:positionH relativeFrom="column">
              <wp:posOffset>-249265</wp:posOffset>
            </wp:positionH>
            <wp:positionV relativeFrom="paragraph">
              <wp:posOffset>162964</wp:posOffset>
            </wp:positionV>
            <wp:extent cx="6012872" cy="2574003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1A8D">
        <w:t>Основные экономические показатели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</w:t>
      </w:r>
      <w:r>
        <w:rPr>
          <w:rFonts w:ascii="Arial" w:hAnsi="Arial"/>
          <w:bCs/>
          <w:i/>
          <w:iCs/>
          <w:sz w:val="20"/>
        </w:rPr>
        <w:t xml:space="preserve">к соответствующему периоду </w:t>
      </w:r>
      <w:r w:rsidRPr="009144CC">
        <w:rPr>
          <w:rFonts w:ascii="Arial" w:hAnsi="Arial"/>
          <w:bCs/>
          <w:i/>
          <w:iCs/>
          <w:sz w:val="20"/>
        </w:rPr>
        <w:t>предыдуще</w:t>
      </w:r>
      <w:r w:rsidR="008A1CA0">
        <w:rPr>
          <w:rFonts w:ascii="Arial" w:hAnsi="Arial"/>
          <w:bCs/>
          <w:i/>
          <w:iCs/>
          <w:sz w:val="20"/>
        </w:rPr>
        <w:t>го</w:t>
      </w:r>
      <w:r w:rsidRPr="009144CC">
        <w:rPr>
          <w:rFonts w:ascii="Arial" w:hAnsi="Arial"/>
          <w:bCs/>
          <w:i/>
          <w:iCs/>
          <w:sz w:val="20"/>
        </w:rPr>
        <w:t xml:space="preserve"> год</w:t>
      </w:r>
      <w:r w:rsidR="008A1CA0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082A39" w:rsidRDefault="00082A39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9C0618" w:rsidRDefault="009C0618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</w:p>
    <w:p w:rsidR="00190B5D" w:rsidRPr="00C6666F" w:rsidRDefault="00190B5D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  <w:r w:rsidR="00082A39">
        <w:rPr>
          <w:sz w:val="12"/>
          <w:szCs w:val="12"/>
          <w:lang w:val="ru-RU"/>
        </w:rPr>
        <w:t>_______</w:t>
      </w:r>
    </w:p>
    <w:p w:rsidR="00530566" w:rsidRDefault="00190B5D" w:rsidP="00FD37E2">
      <w:pPr>
        <w:pStyle w:val="a8"/>
        <w:spacing w:before="80" w:line="180" w:lineRule="exact"/>
        <w:ind w:firstLine="567"/>
        <w:jc w:val="both"/>
        <w:rPr>
          <w:b w:val="0"/>
          <w:bCs/>
          <w:i/>
          <w:iCs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="00082A39" w:rsidRPr="00082A39">
        <w:rPr>
          <w:rFonts w:ascii="Times New Roman" w:hAnsi="Times New Roman"/>
          <w:b w:val="0"/>
          <w:sz w:val="20"/>
        </w:rPr>
        <w:t>Январь</w:t>
      </w:r>
      <w:r w:rsidR="00543A25">
        <w:rPr>
          <w:rFonts w:ascii="Times New Roman" w:hAnsi="Times New Roman"/>
          <w:b w:val="0"/>
          <w:sz w:val="20"/>
        </w:rPr>
        <w:t>-февраль</w:t>
      </w:r>
      <w:r w:rsidR="00082A39" w:rsidRPr="00082A39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202</w:t>
      </w:r>
      <w:r w:rsidR="00082A39">
        <w:rPr>
          <w:rFonts w:ascii="Times New Roman" w:hAnsi="Times New Roman"/>
          <w:b w:val="0"/>
          <w:sz w:val="20"/>
        </w:rPr>
        <w:t>2</w:t>
      </w:r>
      <w:r>
        <w:rPr>
          <w:rFonts w:ascii="Times New Roman" w:hAnsi="Times New Roman"/>
          <w:b w:val="0"/>
          <w:sz w:val="20"/>
        </w:rPr>
        <w:t xml:space="preserve"> г.</w:t>
      </w:r>
    </w:p>
    <w:sectPr w:rsidR="00530566" w:rsidSect="00E22DD7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3F0" w:rsidRDefault="008223F0">
      <w:r>
        <w:separator/>
      </w:r>
    </w:p>
  </w:endnote>
  <w:endnote w:type="continuationSeparator" w:id="0">
    <w:p w:rsidR="008223F0" w:rsidRDefault="0082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A1" w:rsidRDefault="00DE20A1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DE20A1" w:rsidRDefault="00DE20A1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A1" w:rsidRDefault="00DE20A1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22DD7">
      <w:rPr>
        <w:rStyle w:val="aa"/>
        <w:noProof/>
      </w:rPr>
      <w:t>9</w:t>
    </w:r>
    <w:r>
      <w:rPr>
        <w:rStyle w:val="aa"/>
      </w:rPr>
      <w:fldChar w:fldCharType="end"/>
    </w:r>
  </w:p>
  <w:p w:rsidR="00DE20A1" w:rsidRDefault="00DE20A1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3F0" w:rsidRDefault="008223F0">
      <w:r>
        <w:separator/>
      </w:r>
    </w:p>
  </w:footnote>
  <w:footnote w:type="continuationSeparator" w:id="0">
    <w:p w:rsidR="008223F0" w:rsidRDefault="00822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A1" w:rsidRDefault="00DE20A1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DE20A1" w:rsidRDefault="00DE20A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A1" w:rsidRPr="00597364" w:rsidRDefault="00DE20A1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257B"/>
    <w:rsid w:val="00002833"/>
    <w:rsid w:val="000029D0"/>
    <w:rsid w:val="00002D14"/>
    <w:rsid w:val="000033DE"/>
    <w:rsid w:val="0000342E"/>
    <w:rsid w:val="00003747"/>
    <w:rsid w:val="00003C74"/>
    <w:rsid w:val="00004156"/>
    <w:rsid w:val="000042CC"/>
    <w:rsid w:val="00004B38"/>
    <w:rsid w:val="0000541F"/>
    <w:rsid w:val="00005729"/>
    <w:rsid w:val="0000579F"/>
    <w:rsid w:val="000072C3"/>
    <w:rsid w:val="0000791C"/>
    <w:rsid w:val="00007A13"/>
    <w:rsid w:val="00007C47"/>
    <w:rsid w:val="00007F7C"/>
    <w:rsid w:val="00010411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359A"/>
    <w:rsid w:val="00014E9F"/>
    <w:rsid w:val="00015246"/>
    <w:rsid w:val="00015851"/>
    <w:rsid w:val="000158EA"/>
    <w:rsid w:val="00015BDE"/>
    <w:rsid w:val="0001656E"/>
    <w:rsid w:val="00016D1F"/>
    <w:rsid w:val="000170DB"/>
    <w:rsid w:val="000210E2"/>
    <w:rsid w:val="000218BE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DB2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263"/>
    <w:rsid w:val="000437D5"/>
    <w:rsid w:val="00043BB9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D8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23B1"/>
    <w:rsid w:val="00062DDA"/>
    <w:rsid w:val="000630E5"/>
    <w:rsid w:val="00063357"/>
    <w:rsid w:val="000634AD"/>
    <w:rsid w:val="0006419F"/>
    <w:rsid w:val="000648CB"/>
    <w:rsid w:val="000649B3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204E"/>
    <w:rsid w:val="0007221B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2065"/>
    <w:rsid w:val="000822C0"/>
    <w:rsid w:val="000825FF"/>
    <w:rsid w:val="000828BA"/>
    <w:rsid w:val="00082A39"/>
    <w:rsid w:val="000835B9"/>
    <w:rsid w:val="000848A1"/>
    <w:rsid w:val="00084931"/>
    <w:rsid w:val="00084A37"/>
    <w:rsid w:val="00084DE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8FF"/>
    <w:rsid w:val="00095FC0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52B9"/>
    <w:rsid w:val="000A56E3"/>
    <w:rsid w:val="000A5A8B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1F61"/>
    <w:rsid w:val="000C217C"/>
    <w:rsid w:val="000C2D22"/>
    <w:rsid w:val="000C42DA"/>
    <w:rsid w:val="000C4809"/>
    <w:rsid w:val="000C4CB4"/>
    <w:rsid w:val="000C4E27"/>
    <w:rsid w:val="000C4E72"/>
    <w:rsid w:val="000C51DA"/>
    <w:rsid w:val="000C7431"/>
    <w:rsid w:val="000C7526"/>
    <w:rsid w:val="000C79B9"/>
    <w:rsid w:val="000D0199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4DA"/>
    <w:rsid w:val="000D66C7"/>
    <w:rsid w:val="000D6E2B"/>
    <w:rsid w:val="000D6F49"/>
    <w:rsid w:val="000D745B"/>
    <w:rsid w:val="000E0020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153"/>
    <w:rsid w:val="000E5914"/>
    <w:rsid w:val="000E5E64"/>
    <w:rsid w:val="000E6E23"/>
    <w:rsid w:val="000E7713"/>
    <w:rsid w:val="000E7BAB"/>
    <w:rsid w:val="000F02B7"/>
    <w:rsid w:val="000F037B"/>
    <w:rsid w:val="000F04C4"/>
    <w:rsid w:val="000F083A"/>
    <w:rsid w:val="000F0FC9"/>
    <w:rsid w:val="000F24A4"/>
    <w:rsid w:val="000F266C"/>
    <w:rsid w:val="000F2D00"/>
    <w:rsid w:val="000F44A0"/>
    <w:rsid w:val="000F462E"/>
    <w:rsid w:val="000F5874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8E9"/>
    <w:rsid w:val="00102983"/>
    <w:rsid w:val="00103009"/>
    <w:rsid w:val="00103B33"/>
    <w:rsid w:val="00103CB6"/>
    <w:rsid w:val="001044B4"/>
    <w:rsid w:val="001047F5"/>
    <w:rsid w:val="00104EFC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6128"/>
    <w:rsid w:val="00156E5D"/>
    <w:rsid w:val="00157353"/>
    <w:rsid w:val="001579A1"/>
    <w:rsid w:val="001602B2"/>
    <w:rsid w:val="001606A9"/>
    <w:rsid w:val="00160AE5"/>
    <w:rsid w:val="00161003"/>
    <w:rsid w:val="00161053"/>
    <w:rsid w:val="0016168A"/>
    <w:rsid w:val="001617F8"/>
    <w:rsid w:val="00161BD0"/>
    <w:rsid w:val="00161F38"/>
    <w:rsid w:val="001627DC"/>
    <w:rsid w:val="0016391F"/>
    <w:rsid w:val="00163AE2"/>
    <w:rsid w:val="00163E1F"/>
    <w:rsid w:val="0016413A"/>
    <w:rsid w:val="001644EE"/>
    <w:rsid w:val="00164C05"/>
    <w:rsid w:val="00164E24"/>
    <w:rsid w:val="0016585F"/>
    <w:rsid w:val="001659D6"/>
    <w:rsid w:val="00165A00"/>
    <w:rsid w:val="00166027"/>
    <w:rsid w:val="001664B6"/>
    <w:rsid w:val="001674BC"/>
    <w:rsid w:val="0016774E"/>
    <w:rsid w:val="00167CD8"/>
    <w:rsid w:val="00170881"/>
    <w:rsid w:val="0017125A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E76"/>
    <w:rsid w:val="00181758"/>
    <w:rsid w:val="0018181A"/>
    <w:rsid w:val="001820DA"/>
    <w:rsid w:val="00182201"/>
    <w:rsid w:val="00182569"/>
    <w:rsid w:val="00182832"/>
    <w:rsid w:val="001833CF"/>
    <w:rsid w:val="00183E5C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7509"/>
    <w:rsid w:val="0018761A"/>
    <w:rsid w:val="00187728"/>
    <w:rsid w:val="00187E67"/>
    <w:rsid w:val="001901B6"/>
    <w:rsid w:val="001903DE"/>
    <w:rsid w:val="001905E6"/>
    <w:rsid w:val="00190B5D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F24"/>
    <w:rsid w:val="001A03F7"/>
    <w:rsid w:val="001A059F"/>
    <w:rsid w:val="001A09E2"/>
    <w:rsid w:val="001A15B5"/>
    <w:rsid w:val="001A19A6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755D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600"/>
    <w:rsid w:val="001B79CC"/>
    <w:rsid w:val="001C0301"/>
    <w:rsid w:val="001C03C6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7220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D2C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A1F"/>
    <w:rsid w:val="001F2E3C"/>
    <w:rsid w:val="001F2FFB"/>
    <w:rsid w:val="001F3CBB"/>
    <w:rsid w:val="001F4DE4"/>
    <w:rsid w:val="001F52F9"/>
    <w:rsid w:val="001F550C"/>
    <w:rsid w:val="001F56BD"/>
    <w:rsid w:val="001F5ACF"/>
    <w:rsid w:val="001F6153"/>
    <w:rsid w:val="001F663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EFE"/>
    <w:rsid w:val="00213593"/>
    <w:rsid w:val="002135DC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874"/>
    <w:rsid w:val="00216E66"/>
    <w:rsid w:val="00217052"/>
    <w:rsid w:val="00220FC7"/>
    <w:rsid w:val="0022222B"/>
    <w:rsid w:val="00222427"/>
    <w:rsid w:val="00222A95"/>
    <w:rsid w:val="00222EAC"/>
    <w:rsid w:val="00223CCB"/>
    <w:rsid w:val="00224DBD"/>
    <w:rsid w:val="002252D9"/>
    <w:rsid w:val="00225EFF"/>
    <w:rsid w:val="0022635B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793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F4B"/>
    <w:rsid w:val="002372AC"/>
    <w:rsid w:val="0023740B"/>
    <w:rsid w:val="002377EF"/>
    <w:rsid w:val="00240423"/>
    <w:rsid w:val="00240939"/>
    <w:rsid w:val="002410D9"/>
    <w:rsid w:val="00241174"/>
    <w:rsid w:val="00241189"/>
    <w:rsid w:val="00243226"/>
    <w:rsid w:val="0024363D"/>
    <w:rsid w:val="002436F7"/>
    <w:rsid w:val="002438C7"/>
    <w:rsid w:val="002442DC"/>
    <w:rsid w:val="00244351"/>
    <w:rsid w:val="002448C0"/>
    <w:rsid w:val="00245083"/>
    <w:rsid w:val="00245577"/>
    <w:rsid w:val="00245BD8"/>
    <w:rsid w:val="00245FB3"/>
    <w:rsid w:val="0024647D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30CF"/>
    <w:rsid w:val="0025407E"/>
    <w:rsid w:val="00254199"/>
    <w:rsid w:val="0025466B"/>
    <w:rsid w:val="002549AD"/>
    <w:rsid w:val="00254F51"/>
    <w:rsid w:val="002552BC"/>
    <w:rsid w:val="0025658A"/>
    <w:rsid w:val="0025675A"/>
    <w:rsid w:val="00256943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146"/>
    <w:rsid w:val="00272536"/>
    <w:rsid w:val="0027285C"/>
    <w:rsid w:val="00272AF1"/>
    <w:rsid w:val="002735EF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527"/>
    <w:rsid w:val="002836F9"/>
    <w:rsid w:val="00283E4C"/>
    <w:rsid w:val="0028430D"/>
    <w:rsid w:val="00284358"/>
    <w:rsid w:val="002849F6"/>
    <w:rsid w:val="0028523F"/>
    <w:rsid w:val="0028526F"/>
    <w:rsid w:val="002858F1"/>
    <w:rsid w:val="00285955"/>
    <w:rsid w:val="00285CCF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091D"/>
    <w:rsid w:val="002B150F"/>
    <w:rsid w:val="002B1856"/>
    <w:rsid w:val="002B2371"/>
    <w:rsid w:val="002B2BE2"/>
    <w:rsid w:val="002B319E"/>
    <w:rsid w:val="002B33BE"/>
    <w:rsid w:val="002B3DAC"/>
    <w:rsid w:val="002B4828"/>
    <w:rsid w:val="002B4A39"/>
    <w:rsid w:val="002B4C21"/>
    <w:rsid w:val="002B4F6C"/>
    <w:rsid w:val="002B53A3"/>
    <w:rsid w:val="002B5CEE"/>
    <w:rsid w:val="002B5F8D"/>
    <w:rsid w:val="002B6DD6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DA"/>
    <w:rsid w:val="002C322E"/>
    <w:rsid w:val="002C3A41"/>
    <w:rsid w:val="002C3AA8"/>
    <w:rsid w:val="002C3E39"/>
    <w:rsid w:val="002C40F0"/>
    <w:rsid w:val="002C413A"/>
    <w:rsid w:val="002C4AEF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230"/>
    <w:rsid w:val="002D19CA"/>
    <w:rsid w:val="002D20E0"/>
    <w:rsid w:val="002D20F0"/>
    <w:rsid w:val="002D24FA"/>
    <w:rsid w:val="002D26E2"/>
    <w:rsid w:val="002D2C20"/>
    <w:rsid w:val="002D2DD1"/>
    <w:rsid w:val="002D2F44"/>
    <w:rsid w:val="002D3021"/>
    <w:rsid w:val="002D3AD6"/>
    <w:rsid w:val="002D3EE9"/>
    <w:rsid w:val="002D4572"/>
    <w:rsid w:val="002D4652"/>
    <w:rsid w:val="002D5058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E12FB"/>
    <w:rsid w:val="002E1660"/>
    <w:rsid w:val="002E1823"/>
    <w:rsid w:val="002E23D0"/>
    <w:rsid w:val="002E243B"/>
    <w:rsid w:val="002E2481"/>
    <w:rsid w:val="002E2EBD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F0366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CD8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876"/>
    <w:rsid w:val="00300E91"/>
    <w:rsid w:val="00300FB2"/>
    <w:rsid w:val="00301034"/>
    <w:rsid w:val="00301CD4"/>
    <w:rsid w:val="00301F00"/>
    <w:rsid w:val="003022B4"/>
    <w:rsid w:val="0030284B"/>
    <w:rsid w:val="00303360"/>
    <w:rsid w:val="003046A2"/>
    <w:rsid w:val="003049B0"/>
    <w:rsid w:val="00304B36"/>
    <w:rsid w:val="00304CB6"/>
    <w:rsid w:val="00304CCF"/>
    <w:rsid w:val="0030676D"/>
    <w:rsid w:val="00306B24"/>
    <w:rsid w:val="003071F7"/>
    <w:rsid w:val="0030793D"/>
    <w:rsid w:val="00307B83"/>
    <w:rsid w:val="00307F8D"/>
    <w:rsid w:val="00307FD9"/>
    <w:rsid w:val="00310332"/>
    <w:rsid w:val="00310DD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6059"/>
    <w:rsid w:val="003170A0"/>
    <w:rsid w:val="00317455"/>
    <w:rsid w:val="00317DCC"/>
    <w:rsid w:val="00317F40"/>
    <w:rsid w:val="003215CB"/>
    <w:rsid w:val="00321892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DE4"/>
    <w:rsid w:val="003451BB"/>
    <w:rsid w:val="00345255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AC9"/>
    <w:rsid w:val="00357C52"/>
    <w:rsid w:val="00357DB0"/>
    <w:rsid w:val="0036000E"/>
    <w:rsid w:val="00360053"/>
    <w:rsid w:val="00360EE0"/>
    <w:rsid w:val="00361F0C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31FF"/>
    <w:rsid w:val="00373717"/>
    <w:rsid w:val="0037396E"/>
    <w:rsid w:val="00374234"/>
    <w:rsid w:val="003745FA"/>
    <w:rsid w:val="00374B1D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28F2"/>
    <w:rsid w:val="00383841"/>
    <w:rsid w:val="0038467A"/>
    <w:rsid w:val="0038467E"/>
    <w:rsid w:val="0038476B"/>
    <w:rsid w:val="0038555B"/>
    <w:rsid w:val="003860AB"/>
    <w:rsid w:val="003860B5"/>
    <w:rsid w:val="00386C41"/>
    <w:rsid w:val="00387190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27C3"/>
    <w:rsid w:val="00392E69"/>
    <w:rsid w:val="00392F26"/>
    <w:rsid w:val="003939D0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7CC"/>
    <w:rsid w:val="003A1DD4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54A"/>
    <w:rsid w:val="003B674B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9F8"/>
    <w:rsid w:val="003D1F91"/>
    <w:rsid w:val="003D26C0"/>
    <w:rsid w:val="003D31DD"/>
    <w:rsid w:val="003D3508"/>
    <w:rsid w:val="003D3D5B"/>
    <w:rsid w:val="003D3EC5"/>
    <w:rsid w:val="003D47D6"/>
    <w:rsid w:val="003D4C9E"/>
    <w:rsid w:val="003D4E92"/>
    <w:rsid w:val="003D5BEA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E45"/>
    <w:rsid w:val="003E6775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2591"/>
    <w:rsid w:val="00403A93"/>
    <w:rsid w:val="004042B2"/>
    <w:rsid w:val="00405035"/>
    <w:rsid w:val="0040535B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1083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5B7C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2024F"/>
    <w:rsid w:val="00420D95"/>
    <w:rsid w:val="00421812"/>
    <w:rsid w:val="004220F8"/>
    <w:rsid w:val="00422A2E"/>
    <w:rsid w:val="00422AA5"/>
    <w:rsid w:val="0042360D"/>
    <w:rsid w:val="00424236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4CF8"/>
    <w:rsid w:val="00435A26"/>
    <w:rsid w:val="004367C3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BD"/>
    <w:rsid w:val="004440AD"/>
    <w:rsid w:val="004446D7"/>
    <w:rsid w:val="00444D7A"/>
    <w:rsid w:val="00444D8A"/>
    <w:rsid w:val="0044567A"/>
    <w:rsid w:val="004459DC"/>
    <w:rsid w:val="0044606B"/>
    <w:rsid w:val="004462D1"/>
    <w:rsid w:val="004468B0"/>
    <w:rsid w:val="00447881"/>
    <w:rsid w:val="00447B0C"/>
    <w:rsid w:val="004500DB"/>
    <w:rsid w:val="00450534"/>
    <w:rsid w:val="00450890"/>
    <w:rsid w:val="0045192F"/>
    <w:rsid w:val="00451ADE"/>
    <w:rsid w:val="00451ADF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C0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D2F"/>
    <w:rsid w:val="00482052"/>
    <w:rsid w:val="00482667"/>
    <w:rsid w:val="00482EB9"/>
    <w:rsid w:val="00482F12"/>
    <w:rsid w:val="004830C3"/>
    <w:rsid w:val="00483237"/>
    <w:rsid w:val="004842DC"/>
    <w:rsid w:val="0048479F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9ED"/>
    <w:rsid w:val="00494639"/>
    <w:rsid w:val="00494FE2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C74"/>
    <w:rsid w:val="004A46B2"/>
    <w:rsid w:val="004A4B79"/>
    <w:rsid w:val="004A56DA"/>
    <w:rsid w:val="004A5AE8"/>
    <w:rsid w:val="004A60EA"/>
    <w:rsid w:val="004A696E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F32"/>
    <w:rsid w:val="004B763C"/>
    <w:rsid w:val="004B777B"/>
    <w:rsid w:val="004C041C"/>
    <w:rsid w:val="004C2B94"/>
    <w:rsid w:val="004C34E9"/>
    <w:rsid w:val="004C360D"/>
    <w:rsid w:val="004C382F"/>
    <w:rsid w:val="004C39EA"/>
    <w:rsid w:val="004C3AF8"/>
    <w:rsid w:val="004C3E9B"/>
    <w:rsid w:val="004C5EB8"/>
    <w:rsid w:val="004D0C97"/>
    <w:rsid w:val="004D0D37"/>
    <w:rsid w:val="004D0D45"/>
    <w:rsid w:val="004D0F24"/>
    <w:rsid w:val="004D1315"/>
    <w:rsid w:val="004D1CA1"/>
    <w:rsid w:val="004D2D49"/>
    <w:rsid w:val="004D2F43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DC4"/>
    <w:rsid w:val="004D5F09"/>
    <w:rsid w:val="004D6256"/>
    <w:rsid w:val="004D644E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9DB"/>
    <w:rsid w:val="004E5E8B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647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978"/>
    <w:rsid w:val="00501736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273C"/>
    <w:rsid w:val="00513859"/>
    <w:rsid w:val="00513910"/>
    <w:rsid w:val="005145BA"/>
    <w:rsid w:val="00514758"/>
    <w:rsid w:val="00514C89"/>
    <w:rsid w:val="0051534A"/>
    <w:rsid w:val="005166B5"/>
    <w:rsid w:val="0051688E"/>
    <w:rsid w:val="00516B00"/>
    <w:rsid w:val="00516FC0"/>
    <w:rsid w:val="005170E7"/>
    <w:rsid w:val="0051737F"/>
    <w:rsid w:val="00517617"/>
    <w:rsid w:val="00517A65"/>
    <w:rsid w:val="00517A9A"/>
    <w:rsid w:val="00520068"/>
    <w:rsid w:val="00520338"/>
    <w:rsid w:val="00520365"/>
    <w:rsid w:val="00521780"/>
    <w:rsid w:val="00521D85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A25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D41"/>
    <w:rsid w:val="00570E3B"/>
    <w:rsid w:val="005718FF"/>
    <w:rsid w:val="005719DB"/>
    <w:rsid w:val="005745D0"/>
    <w:rsid w:val="00574714"/>
    <w:rsid w:val="00574B71"/>
    <w:rsid w:val="00574BF9"/>
    <w:rsid w:val="00574E20"/>
    <w:rsid w:val="00575497"/>
    <w:rsid w:val="00576BE4"/>
    <w:rsid w:val="00576CB8"/>
    <w:rsid w:val="005774D6"/>
    <w:rsid w:val="0057776F"/>
    <w:rsid w:val="005777A4"/>
    <w:rsid w:val="00577FF3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16"/>
    <w:rsid w:val="005B3625"/>
    <w:rsid w:val="005B36C8"/>
    <w:rsid w:val="005B3B5F"/>
    <w:rsid w:val="005B3BBE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A06"/>
    <w:rsid w:val="005C4665"/>
    <w:rsid w:val="005C48C3"/>
    <w:rsid w:val="005C495C"/>
    <w:rsid w:val="005C5882"/>
    <w:rsid w:val="005C6169"/>
    <w:rsid w:val="005C6491"/>
    <w:rsid w:val="005C6E2D"/>
    <w:rsid w:val="005C75E3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1727"/>
    <w:rsid w:val="005E17A0"/>
    <w:rsid w:val="005E1DFF"/>
    <w:rsid w:val="005E2107"/>
    <w:rsid w:val="005E234B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88C"/>
    <w:rsid w:val="005F0BDE"/>
    <w:rsid w:val="005F1B30"/>
    <w:rsid w:val="005F214B"/>
    <w:rsid w:val="005F2530"/>
    <w:rsid w:val="005F2B34"/>
    <w:rsid w:val="005F2CF7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DC8"/>
    <w:rsid w:val="0060092A"/>
    <w:rsid w:val="00600B34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10378"/>
    <w:rsid w:val="006111AA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F56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938"/>
    <w:rsid w:val="006259BB"/>
    <w:rsid w:val="00626196"/>
    <w:rsid w:val="00626445"/>
    <w:rsid w:val="00627621"/>
    <w:rsid w:val="00627A8E"/>
    <w:rsid w:val="00627ED4"/>
    <w:rsid w:val="0063025E"/>
    <w:rsid w:val="00630434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FCE"/>
    <w:rsid w:val="006379BC"/>
    <w:rsid w:val="00637A2F"/>
    <w:rsid w:val="00637E10"/>
    <w:rsid w:val="006400BC"/>
    <w:rsid w:val="0064020B"/>
    <w:rsid w:val="00640365"/>
    <w:rsid w:val="006406B6"/>
    <w:rsid w:val="00640889"/>
    <w:rsid w:val="006421DE"/>
    <w:rsid w:val="00643358"/>
    <w:rsid w:val="0064342E"/>
    <w:rsid w:val="00643512"/>
    <w:rsid w:val="006441B6"/>
    <w:rsid w:val="0064483D"/>
    <w:rsid w:val="0064491B"/>
    <w:rsid w:val="00644C10"/>
    <w:rsid w:val="0064661E"/>
    <w:rsid w:val="0064668A"/>
    <w:rsid w:val="006466E3"/>
    <w:rsid w:val="0064691E"/>
    <w:rsid w:val="00646AC8"/>
    <w:rsid w:val="00646E95"/>
    <w:rsid w:val="00646EEC"/>
    <w:rsid w:val="00647096"/>
    <w:rsid w:val="006474C7"/>
    <w:rsid w:val="00647978"/>
    <w:rsid w:val="00647A37"/>
    <w:rsid w:val="006507A8"/>
    <w:rsid w:val="00650B5D"/>
    <w:rsid w:val="00651CE7"/>
    <w:rsid w:val="006522C1"/>
    <w:rsid w:val="0065347A"/>
    <w:rsid w:val="00653529"/>
    <w:rsid w:val="00653B8D"/>
    <w:rsid w:val="006546A5"/>
    <w:rsid w:val="00654C8A"/>
    <w:rsid w:val="00654D48"/>
    <w:rsid w:val="00654DD0"/>
    <w:rsid w:val="00655502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69DB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E05"/>
    <w:rsid w:val="00683FCB"/>
    <w:rsid w:val="006849FD"/>
    <w:rsid w:val="00685230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9D0"/>
    <w:rsid w:val="00694EB5"/>
    <w:rsid w:val="006958E1"/>
    <w:rsid w:val="00696017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20C4"/>
    <w:rsid w:val="006B241C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480A"/>
    <w:rsid w:val="006C4830"/>
    <w:rsid w:val="006C48B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D73"/>
    <w:rsid w:val="006D16E9"/>
    <w:rsid w:val="006D1882"/>
    <w:rsid w:val="006D1D8E"/>
    <w:rsid w:val="006D231F"/>
    <w:rsid w:val="006D2952"/>
    <w:rsid w:val="006D2F6C"/>
    <w:rsid w:val="006D3101"/>
    <w:rsid w:val="006D3224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1699"/>
    <w:rsid w:val="006E1723"/>
    <w:rsid w:val="006E2856"/>
    <w:rsid w:val="006E30F2"/>
    <w:rsid w:val="006E3159"/>
    <w:rsid w:val="006E37B4"/>
    <w:rsid w:val="006E4C63"/>
    <w:rsid w:val="006E5350"/>
    <w:rsid w:val="006E559F"/>
    <w:rsid w:val="006E5A62"/>
    <w:rsid w:val="006E5D1D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4BE"/>
    <w:rsid w:val="006F09CA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76E"/>
    <w:rsid w:val="00706EE6"/>
    <w:rsid w:val="00707029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370"/>
    <w:rsid w:val="007149A9"/>
    <w:rsid w:val="007153A6"/>
    <w:rsid w:val="00715772"/>
    <w:rsid w:val="00715FA3"/>
    <w:rsid w:val="00716145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3277"/>
    <w:rsid w:val="007233DD"/>
    <w:rsid w:val="0072341A"/>
    <w:rsid w:val="00723A3D"/>
    <w:rsid w:val="00723A3E"/>
    <w:rsid w:val="00723F11"/>
    <w:rsid w:val="0072434F"/>
    <w:rsid w:val="0072527C"/>
    <w:rsid w:val="0072587E"/>
    <w:rsid w:val="00725C0D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819"/>
    <w:rsid w:val="00742C1E"/>
    <w:rsid w:val="00743058"/>
    <w:rsid w:val="00744CDE"/>
    <w:rsid w:val="0074509F"/>
    <w:rsid w:val="00745322"/>
    <w:rsid w:val="007460C5"/>
    <w:rsid w:val="007466D1"/>
    <w:rsid w:val="00746973"/>
    <w:rsid w:val="00746F7C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251D"/>
    <w:rsid w:val="007627DA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65D"/>
    <w:rsid w:val="00771708"/>
    <w:rsid w:val="00771D9D"/>
    <w:rsid w:val="0077246E"/>
    <w:rsid w:val="007732E5"/>
    <w:rsid w:val="007734E7"/>
    <w:rsid w:val="00773F3C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4306"/>
    <w:rsid w:val="0078436D"/>
    <w:rsid w:val="007856B5"/>
    <w:rsid w:val="00785989"/>
    <w:rsid w:val="00785FB5"/>
    <w:rsid w:val="00786F6D"/>
    <w:rsid w:val="00787252"/>
    <w:rsid w:val="00787311"/>
    <w:rsid w:val="007902E7"/>
    <w:rsid w:val="007905F3"/>
    <w:rsid w:val="00790672"/>
    <w:rsid w:val="00790ADA"/>
    <w:rsid w:val="0079116A"/>
    <w:rsid w:val="007919A6"/>
    <w:rsid w:val="00791CCE"/>
    <w:rsid w:val="007920A1"/>
    <w:rsid w:val="0079265E"/>
    <w:rsid w:val="00792B50"/>
    <w:rsid w:val="0079345B"/>
    <w:rsid w:val="007935E6"/>
    <w:rsid w:val="0079407F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CCD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3A97"/>
    <w:rsid w:val="007C46CF"/>
    <w:rsid w:val="007C4B35"/>
    <w:rsid w:val="007C597C"/>
    <w:rsid w:val="007C6909"/>
    <w:rsid w:val="007C6E5A"/>
    <w:rsid w:val="007C7488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F06"/>
    <w:rsid w:val="007D386B"/>
    <w:rsid w:val="007D41AF"/>
    <w:rsid w:val="007D4331"/>
    <w:rsid w:val="007D4651"/>
    <w:rsid w:val="007D4B68"/>
    <w:rsid w:val="007D53D1"/>
    <w:rsid w:val="007D6574"/>
    <w:rsid w:val="007D6815"/>
    <w:rsid w:val="007D6B53"/>
    <w:rsid w:val="007D71DB"/>
    <w:rsid w:val="007D73DE"/>
    <w:rsid w:val="007D775F"/>
    <w:rsid w:val="007D793D"/>
    <w:rsid w:val="007D7C6C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E1F"/>
    <w:rsid w:val="00802EFC"/>
    <w:rsid w:val="0080305E"/>
    <w:rsid w:val="00803400"/>
    <w:rsid w:val="00803E2E"/>
    <w:rsid w:val="0080422A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71E"/>
    <w:rsid w:val="00813732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3F0"/>
    <w:rsid w:val="00822600"/>
    <w:rsid w:val="00822657"/>
    <w:rsid w:val="00822A09"/>
    <w:rsid w:val="008234E2"/>
    <w:rsid w:val="00824B6C"/>
    <w:rsid w:val="00825AE7"/>
    <w:rsid w:val="00825D44"/>
    <w:rsid w:val="008261F1"/>
    <w:rsid w:val="0082645E"/>
    <w:rsid w:val="00826781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B4B"/>
    <w:rsid w:val="00841BD2"/>
    <w:rsid w:val="00841E58"/>
    <w:rsid w:val="0084240A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680"/>
    <w:rsid w:val="008468E0"/>
    <w:rsid w:val="00846990"/>
    <w:rsid w:val="00846BDD"/>
    <w:rsid w:val="00847581"/>
    <w:rsid w:val="008500E0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60E8"/>
    <w:rsid w:val="008561C7"/>
    <w:rsid w:val="0085675C"/>
    <w:rsid w:val="008569F2"/>
    <w:rsid w:val="00857A06"/>
    <w:rsid w:val="00860311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B6F"/>
    <w:rsid w:val="00866BFF"/>
    <w:rsid w:val="00866D13"/>
    <w:rsid w:val="0086785B"/>
    <w:rsid w:val="00870C13"/>
    <w:rsid w:val="008713E5"/>
    <w:rsid w:val="00871BD7"/>
    <w:rsid w:val="00871F02"/>
    <w:rsid w:val="0087218B"/>
    <w:rsid w:val="00873C78"/>
    <w:rsid w:val="00873E92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8F5"/>
    <w:rsid w:val="00880B66"/>
    <w:rsid w:val="00881DDE"/>
    <w:rsid w:val="00881FEF"/>
    <w:rsid w:val="0088238E"/>
    <w:rsid w:val="0088266C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5498"/>
    <w:rsid w:val="00895B11"/>
    <w:rsid w:val="008965A4"/>
    <w:rsid w:val="00897FB4"/>
    <w:rsid w:val="008A049A"/>
    <w:rsid w:val="008A07F4"/>
    <w:rsid w:val="008A1310"/>
    <w:rsid w:val="008A1CA0"/>
    <w:rsid w:val="008A1D31"/>
    <w:rsid w:val="008A234E"/>
    <w:rsid w:val="008A2D5A"/>
    <w:rsid w:val="008A39E9"/>
    <w:rsid w:val="008A3B58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E76"/>
    <w:rsid w:val="008A78B2"/>
    <w:rsid w:val="008B0BE4"/>
    <w:rsid w:val="008B0D9F"/>
    <w:rsid w:val="008B0F61"/>
    <w:rsid w:val="008B12E5"/>
    <w:rsid w:val="008B1486"/>
    <w:rsid w:val="008B15FC"/>
    <w:rsid w:val="008B1A67"/>
    <w:rsid w:val="008B20AA"/>
    <w:rsid w:val="008B211A"/>
    <w:rsid w:val="008B264F"/>
    <w:rsid w:val="008B2B54"/>
    <w:rsid w:val="008B2C16"/>
    <w:rsid w:val="008B2ECC"/>
    <w:rsid w:val="008B322E"/>
    <w:rsid w:val="008B42B9"/>
    <w:rsid w:val="008B43CA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CD2"/>
    <w:rsid w:val="008C3DA5"/>
    <w:rsid w:val="008C48B6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7BF"/>
    <w:rsid w:val="008D60A8"/>
    <w:rsid w:val="008D69B4"/>
    <w:rsid w:val="008D700C"/>
    <w:rsid w:val="008D76DD"/>
    <w:rsid w:val="008D7A00"/>
    <w:rsid w:val="008D7AC8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FDE"/>
    <w:rsid w:val="0093186B"/>
    <w:rsid w:val="009328CF"/>
    <w:rsid w:val="00932BD6"/>
    <w:rsid w:val="00933434"/>
    <w:rsid w:val="0093363C"/>
    <w:rsid w:val="0093400A"/>
    <w:rsid w:val="009347DC"/>
    <w:rsid w:val="00934DFB"/>
    <w:rsid w:val="00934EB6"/>
    <w:rsid w:val="009354E6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3DB"/>
    <w:rsid w:val="009447AD"/>
    <w:rsid w:val="00944A79"/>
    <w:rsid w:val="00944E7E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5065A"/>
    <w:rsid w:val="009513ED"/>
    <w:rsid w:val="009525E4"/>
    <w:rsid w:val="0095324E"/>
    <w:rsid w:val="00953873"/>
    <w:rsid w:val="0095397E"/>
    <w:rsid w:val="00953BE1"/>
    <w:rsid w:val="00953C2E"/>
    <w:rsid w:val="00954163"/>
    <w:rsid w:val="0095464F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B00"/>
    <w:rsid w:val="00957C8E"/>
    <w:rsid w:val="00957FC2"/>
    <w:rsid w:val="00960D6A"/>
    <w:rsid w:val="00961797"/>
    <w:rsid w:val="0096193B"/>
    <w:rsid w:val="00961A1E"/>
    <w:rsid w:val="00962279"/>
    <w:rsid w:val="009622EE"/>
    <w:rsid w:val="00962C18"/>
    <w:rsid w:val="00963E69"/>
    <w:rsid w:val="00964316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2EE"/>
    <w:rsid w:val="009863EE"/>
    <w:rsid w:val="009867BF"/>
    <w:rsid w:val="00987090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B04F3"/>
    <w:rsid w:val="009B08FE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5BA0"/>
    <w:rsid w:val="009B63F8"/>
    <w:rsid w:val="009B6778"/>
    <w:rsid w:val="009B6B30"/>
    <w:rsid w:val="009B6B61"/>
    <w:rsid w:val="009C0618"/>
    <w:rsid w:val="009C0E68"/>
    <w:rsid w:val="009C2056"/>
    <w:rsid w:val="009C2444"/>
    <w:rsid w:val="009C25B2"/>
    <w:rsid w:val="009C3E1A"/>
    <w:rsid w:val="009C3F12"/>
    <w:rsid w:val="009C49E7"/>
    <w:rsid w:val="009C4DB7"/>
    <w:rsid w:val="009C561D"/>
    <w:rsid w:val="009C6AB7"/>
    <w:rsid w:val="009C712A"/>
    <w:rsid w:val="009C7C8F"/>
    <w:rsid w:val="009D102C"/>
    <w:rsid w:val="009D16BE"/>
    <w:rsid w:val="009D18D5"/>
    <w:rsid w:val="009D1CAA"/>
    <w:rsid w:val="009D1E68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3143"/>
    <w:rsid w:val="009E318C"/>
    <w:rsid w:val="009E328D"/>
    <w:rsid w:val="009E3F9B"/>
    <w:rsid w:val="009E5C2F"/>
    <w:rsid w:val="009E5E06"/>
    <w:rsid w:val="009E5ED3"/>
    <w:rsid w:val="009E5F9A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7E0"/>
    <w:rsid w:val="009F3BDA"/>
    <w:rsid w:val="009F4142"/>
    <w:rsid w:val="009F459E"/>
    <w:rsid w:val="009F46D9"/>
    <w:rsid w:val="009F5C7A"/>
    <w:rsid w:val="009F66D7"/>
    <w:rsid w:val="009F7D41"/>
    <w:rsid w:val="00A0076A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07F0F"/>
    <w:rsid w:val="00A1031B"/>
    <w:rsid w:val="00A106B2"/>
    <w:rsid w:val="00A10BD5"/>
    <w:rsid w:val="00A11729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1147"/>
    <w:rsid w:val="00A31921"/>
    <w:rsid w:val="00A31DD4"/>
    <w:rsid w:val="00A31EB8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5475"/>
    <w:rsid w:val="00A45A64"/>
    <w:rsid w:val="00A46016"/>
    <w:rsid w:val="00A463F5"/>
    <w:rsid w:val="00A4693D"/>
    <w:rsid w:val="00A47159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B0E"/>
    <w:rsid w:val="00A54549"/>
    <w:rsid w:val="00A54FDF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374"/>
    <w:rsid w:val="00A6171D"/>
    <w:rsid w:val="00A62267"/>
    <w:rsid w:val="00A62D16"/>
    <w:rsid w:val="00A635DC"/>
    <w:rsid w:val="00A647BE"/>
    <w:rsid w:val="00A64A40"/>
    <w:rsid w:val="00A64AEC"/>
    <w:rsid w:val="00A64CF9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13E5"/>
    <w:rsid w:val="00A71B04"/>
    <w:rsid w:val="00A72185"/>
    <w:rsid w:val="00A72513"/>
    <w:rsid w:val="00A728EE"/>
    <w:rsid w:val="00A731AC"/>
    <w:rsid w:val="00A74451"/>
    <w:rsid w:val="00A74591"/>
    <w:rsid w:val="00A745CB"/>
    <w:rsid w:val="00A74C87"/>
    <w:rsid w:val="00A74FFC"/>
    <w:rsid w:val="00A751A6"/>
    <w:rsid w:val="00A7593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5C89"/>
    <w:rsid w:val="00A8631B"/>
    <w:rsid w:val="00A86AEE"/>
    <w:rsid w:val="00A86EA4"/>
    <w:rsid w:val="00A8713F"/>
    <w:rsid w:val="00A87D96"/>
    <w:rsid w:val="00A904D8"/>
    <w:rsid w:val="00A9069C"/>
    <w:rsid w:val="00A911B6"/>
    <w:rsid w:val="00A91206"/>
    <w:rsid w:val="00A9126A"/>
    <w:rsid w:val="00A9128C"/>
    <w:rsid w:val="00A914D6"/>
    <w:rsid w:val="00A91595"/>
    <w:rsid w:val="00A9167D"/>
    <w:rsid w:val="00A928CE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DFC"/>
    <w:rsid w:val="00A97007"/>
    <w:rsid w:val="00A970F2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AEF"/>
    <w:rsid w:val="00AA2014"/>
    <w:rsid w:val="00AA2ACF"/>
    <w:rsid w:val="00AA2D7F"/>
    <w:rsid w:val="00AA32E0"/>
    <w:rsid w:val="00AA37A8"/>
    <w:rsid w:val="00AA39B5"/>
    <w:rsid w:val="00AA40C0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2785"/>
    <w:rsid w:val="00AB2BA5"/>
    <w:rsid w:val="00AB2F03"/>
    <w:rsid w:val="00AB31AD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DF6"/>
    <w:rsid w:val="00AC109F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755A"/>
    <w:rsid w:val="00AD0198"/>
    <w:rsid w:val="00AD1091"/>
    <w:rsid w:val="00AD19F6"/>
    <w:rsid w:val="00AD1BA9"/>
    <w:rsid w:val="00AD1BE3"/>
    <w:rsid w:val="00AD3621"/>
    <w:rsid w:val="00AD3A2D"/>
    <w:rsid w:val="00AD3B75"/>
    <w:rsid w:val="00AD4D4E"/>
    <w:rsid w:val="00AD534A"/>
    <w:rsid w:val="00AD5A4D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E29"/>
    <w:rsid w:val="00AE1CA5"/>
    <w:rsid w:val="00AE1CE4"/>
    <w:rsid w:val="00AE1E73"/>
    <w:rsid w:val="00AE260E"/>
    <w:rsid w:val="00AE26AD"/>
    <w:rsid w:val="00AE2D08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F1A49"/>
    <w:rsid w:val="00AF2294"/>
    <w:rsid w:val="00AF2DB4"/>
    <w:rsid w:val="00AF4E0E"/>
    <w:rsid w:val="00AF4E6B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A3D"/>
    <w:rsid w:val="00B01C03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C18"/>
    <w:rsid w:val="00B16568"/>
    <w:rsid w:val="00B165AB"/>
    <w:rsid w:val="00B166BC"/>
    <w:rsid w:val="00B16F86"/>
    <w:rsid w:val="00B17310"/>
    <w:rsid w:val="00B203FC"/>
    <w:rsid w:val="00B21095"/>
    <w:rsid w:val="00B21250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B23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399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601"/>
    <w:rsid w:val="00B72797"/>
    <w:rsid w:val="00B72CD0"/>
    <w:rsid w:val="00B72E9D"/>
    <w:rsid w:val="00B740F7"/>
    <w:rsid w:val="00B7527D"/>
    <w:rsid w:val="00B75B91"/>
    <w:rsid w:val="00B7600E"/>
    <w:rsid w:val="00B7651D"/>
    <w:rsid w:val="00B76BA9"/>
    <w:rsid w:val="00B772C3"/>
    <w:rsid w:val="00B77784"/>
    <w:rsid w:val="00B77DA6"/>
    <w:rsid w:val="00B802D7"/>
    <w:rsid w:val="00B807B0"/>
    <w:rsid w:val="00B80843"/>
    <w:rsid w:val="00B810F0"/>
    <w:rsid w:val="00B817D8"/>
    <w:rsid w:val="00B81A2E"/>
    <w:rsid w:val="00B81C23"/>
    <w:rsid w:val="00B82A78"/>
    <w:rsid w:val="00B82C2D"/>
    <w:rsid w:val="00B83AE5"/>
    <w:rsid w:val="00B83C0C"/>
    <w:rsid w:val="00B83E04"/>
    <w:rsid w:val="00B84418"/>
    <w:rsid w:val="00B848E3"/>
    <w:rsid w:val="00B8585E"/>
    <w:rsid w:val="00B85E73"/>
    <w:rsid w:val="00B8640B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5CCB"/>
    <w:rsid w:val="00B9628E"/>
    <w:rsid w:val="00B968CB"/>
    <w:rsid w:val="00B97281"/>
    <w:rsid w:val="00B97F53"/>
    <w:rsid w:val="00BA0193"/>
    <w:rsid w:val="00BA05CE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807"/>
    <w:rsid w:val="00BA3A67"/>
    <w:rsid w:val="00BA3BB1"/>
    <w:rsid w:val="00BA3FBA"/>
    <w:rsid w:val="00BA41AB"/>
    <w:rsid w:val="00BA41B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C0DEC"/>
    <w:rsid w:val="00BC1906"/>
    <w:rsid w:val="00BC1B30"/>
    <w:rsid w:val="00BC24F0"/>
    <w:rsid w:val="00BC264C"/>
    <w:rsid w:val="00BC2F86"/>
    <w:rsid w:val="00BC30ED"/>
    <w:rsid w:val="00BC3F31"/>
    <w:rsid w:val="00BC49C5"/>
    <w:rsid w:val="00BC6281"/>
    <w:rsid w:val="00BC64C4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9"/>
    <w:rsid w:val="00BD5B75"/>
    <w:rsid w:val="00BD66B4"/>
    <w:rsid w:val="00BD68E7"/>
    <w:rsid w:val="00BD6C1F"/>
    <w:rsid w:val="00BD71BB"/>
    <w:rsid w:val="00BD72F6"/>
    <w:rsid w:val="00BD74FC"/>
    <w:rsid w:val="00BD7D64"/>
    <w:rsid w:val="00BE006F"/>
    <w:rsid w:val="00BE0629"/>
    <w:rsid w:val="00BE0B5E"/>
    <w:rsid w:val="00BE0F78"/>
    <w:rsid w:val="00BE1249"/>
    <w:rsid w:val="00BE1D07"/>
    <w:rsid w:val="00BE2840"/>
    <w:rsid w:val="00BE2ADC"/>
    <w:rsid w:val="00BE3703"/>
    <w:rsid w:val="00BE37A2"/>
    <w:rsid w:val="00BE38A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1162"/>
    <w:rsid w:val="00C0207F"/>
    <w:rsid w:val="00C02D73"/>
    <w:rsid w:val="00C031DA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D50"/>
    <w:rsid w:val="00C1435C"/>
    <w:rsid w:val="00C150F3"/>
    <w:rsid w:val="00C153D8"/>
    <w:rsid w:val="00C16F49"/>
    <w:rsid w:val="00C1745F"/>
    <w:rsid w:val="00C17BF2"/>
    <w:rsid w:val="00C17CA2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B99"/>
    <w:rsid w:val="00C42CC1"/>
    <w:rsid w:val="00C42D86"/>
    <w:rsid w:val="00C43565"/>
    <w:rsid w:val="00C44BC8"/>
    <w:rsid w:val="00C44DF5"/>
    <w:rsid w:val="00C4564C"/>
    <w:rsid w:val="00C45714"/>
    <w:rsid w:val="00C458A1"/>
    <w:rsid w:val="00C4592C"/>
    <w:rsid w:val="00C45AA5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CE4"/>
    <w:rsid w:val="00C70748"/>
    <w:rsid w:val="00C7118F"/>
    <w:rsid w:val="00C713CB"/>
    <w:rsid w:val="00C73ECE"/>
    <w:rsid w:val="00C7442A"/>
    <w:rsid w:val="00C74610"/>
    <w:rsid w:val="00C74A82"/>
    <w:rsid w:val="00C75DDE"/>
    <w:rsid w:val="00C7626D"/>
    <w:rsid w:val="00C769A2"/>
    <w:rsid w:val="00C76BB7"/>
    <w:rsid w:val="00C77AC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62E"/>
    <w:rsid w:val="00C8496C"/>
    <w:rsid w:val="00C852EC"/>
    <w:rsid w:val="00C85AA5"/>
    <w:rsid w:val="00C85B6F"/>
    <w:rsid w:val="00C863F2"/>
    <w:rsid w:val="00C867F0"/>
    <w:rsid w:val="00C86F4E"/>
    <w:rsid w:val="00C86FA8"/>
    <w:rsid w:val="00C879DD"/>
    <w:rsid w:val="00C87F6F"/>
    <w:rsid w:val="00C902F8"/>
    <w:rsid w:val="00C90643"/>
    <w:rsid w:val="00C90756"/>
    <w:rsid w:val="00C91156"/>
    <w:rsid w:val="00C9181E"/>
    <w:rsid w:val="00C91B55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92B"/>
    <w:rsid w:val="00C97C95"/>
    <w:rsid w:val="00C97E1E"/>
    <w:rsid w:val="00C97FA6"/>
    <w:rsid w:val="00CA013B"/>
    <w:rsid w:val="00CA06F3"/>
    <w:rsid w:val="00CA0E22"/>
    <w:rsid w:val="00CA1464"/>
    <w:rsid w:val="00CA1DBF"/>
    <w:rsid w:val="00CA2364"/>
    <w:rsid w:val="00CA26BD"/>
    <w:rsid w:val="00CA2F2F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A6FF1"/>
    <w:rsid w:val="00CB0883"/>
    <w:rsid w:val="00CB14DE"/>
    <w:rsid w:val="00CB1C19"/>
    <w:rsid w:val="00CB1FCE"/>
    <w:rsid w:val="00CB2386"/>
    <w:rsid w:val="00CB2F76"/>
    <w:rsid w:val="00CB445E"/>
    <w:rsid w:val="00CB4513"/>
    <w:rsid w:val="00CB46DC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4DB"/>
    <w:rsid w:val="00CC17BD"/>
    <w:rsid w:val="00CC1FA6"/>
    <w:rsid w:val="00CC209B"/>
    <w:rsid w:val="00CC2A85"/>
    <w:rsid w:val="00CC3A35"/>
    <w:rsid w:val="00CC424E"/>
    <w:rsid w:val="00CC51D4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201D"/>
    <w:rsid w:val="00CD22EC"/>
    <w:rsid w:val="00CD23C1"/>
    <w:rsid w:val="00CD2CDA"/>
    <w:rsid w:val="00CD3155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D7D"/>
    <w:rsid w:val="00CE50F2"/>
    <w:rsid w:val="00CE5498"/>
    <w:rsid w:val="00CE549D"/>
    <w:rsid w:val="00CE5CB0"/>
    <w:rsid w:val="00CE6953"/>
    <w:rsid w:val="00CE71FD"/>
    <w:rsid w:val="00CE7355"/>
    <w:rsid w:val="00CE7A7B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D00068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62D"/>
    <w:rsid w:val="00D10CAF"/>
    <w:rsid w:val="00D11093"/>
    <w:rsid w:val="00D111CF"/>
    <w:rsid w:val="00D1120C"/>
    <w:rsid w:val="00D11757"/>
    <w:rsid w:val="00D11889"/>
    <w:rsid w:val="00D121FB"/>
    <w:rsid w:val="00D1265E"/>
    <w:rsid w:val="00D13294"/>
    <w:rsid w:val="00D13CA4"/>
    <w:rsid w:val="00D14A1B"/>
    <w:rsid w:val="00D14DD1"/>
    <w:rsid w:val="00D15550"/>
    <w:rsid w:val="00D157B4"/>
    <w:rsid w:val="00D1597D"/>
    <w:rsid w:val="00D160E8"/>
    <w:rsid w:val="00D168C1"/>
    <w:rsid w:val="00D172A1"/>
    <w:rsid w:val="00D17355"/>
    <w:rsid w:val="00D1762C"/>
    <w:rsid w:val="00D20B8D"/>
    <w:rsid w:val="00D20B9E"/>
    <w:rsid w:val="00D20C33"/>
    <w:rsid w:val="00D210AB"/>
    <w:rsid w:val="00D21189"/>
    <w:rsid w:val="00D21821"/>
    <w:rsid w:val="00D22023"/>
    <w:rsid w:val="00D22185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5C2"/>
    <w:rsid w:val="00D33319"/>
    <w:rsid w:val="00D33375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15D1"/>
    <w:rsid w:val="00D51BBF"/>
    <w:rsid w:val="00D51C5F"/>
    <w:rsid w:val="00D51E3A"/>
    <w:rsid w:val="00D52259"/>
    <w:rsid w:val="00D52B3A"/>
    <w:rsid w:val="00D53208"/>
    <w:rsid w:val="00D5362A"/>
    <w:rsid w:val="00D53A26"/>
    <w:rsid w:val="00D54208"/>
    <w:rsid w:val="00D54340"/>
    <w:rsid w:val="00D548FF"/>
    <w:rsid w:val="00D55295"/>
    <w:rsid w:val="00D5758B"/>
    <w:rsid w:val="00D57E7B"/>
    <w:rsid w:val="00D6042A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B6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550"/>
    <w:rsid w:val="00D93A00"/>
    <w:rsid w:val="00D93C77"/>
    <w:rsid w:val="00D94794"/>
    <w:rsid w:val="00D949D0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923"/>
    <w:rsid w:val="00DB3989"/>
    <w:rsid w:val="00DB4040"/>
    <w:rsid w:val="00DB453D"/>
    <w:rsid w:val="00DB46EA"/>
    <w:rsid w:val="00DB5179"/>
    <w:rsid w:val="00DB519D"/>
    <w:rsid w:val="00DB58DD"/>
    <w:rsid w:val="00DB5927"/>
    <w:rsid w:val="00DB5EA5"/>
    <w:rsid w:val="00DB5F24"/>
    <w:rsid w:val="00DB653F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1DFA"/>
    <w:rsid w:val="00DD2C08"/>
    <w:rsid w:val="00DD2E58"/>
    <w:rsid w:val="00DD3E35"/>
    <w:rsid w:val="00DD4C85"/>
    <w:rsid w:val="00DD4CD1"/>
    <w:rsid w:val="00DD4F6B"/>
    <w:rsid w:val="00DD5AC4"/>
    <w:rsid w:val="00DD5BCA"/>
    <w:rsid w:val="00DD605F"/>
    <w:rsid w:val="00DD6163"/>
    <w:rsid w:val="00DD679A"/>
    <w:rsid w:val="00DD6826"/>
    <w:rsid w:val="00DD7542"/>
    <w:rsid w:val="00DD79BF"/>
    <w:rsid w:val="00DD7CE5"/>
    <w:rsid w:val="00DE01C9"/>
    <w:rsid w:val="00DE076E"/>
    <w:rsid w:val="00DE119A"/>
    <w:rsid w:val="00DE1209"/>
    <w:rsid w:val="00DE17CA"/>
    <w:rsid w:val="00DE18FD"/>
    <w:rsid w:val="00DE1C0E"/>
    <w:rsid w:val="00DE20A1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C7D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15F5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0F6"/>
    <w:rsid w:val="00E0137E"/>
    <w:rsid w:val="00E017C5"/>
    <w:rsid w:val="00E01D18"/>
    <w:rsid w:val="00E01D1E"/>
    <w:rsid w:val="00E0290D"/>
    <w:rsid w:val="00E03B53"/>
    <w:rsid w:val="00E04E6E"/>
    <w:rsid w:val="00E05596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D9C"/>
    <w:rsid w:val="00E162F7"/>
    <w:rsid w:val="00E16949"/>
    <w:rsid w:val="00E16C3F"/>
    <w:rsid w:val="00E16C5D"/>
    <w:rsid w:val="00E170A8"/>
    <w:rsid w:val="00E17FBF"/>
    <w:rsid w:val="00E201AD"/>
    <w:rsid w:val="00E20425"/>
    <w:rsid w:val="00E207DD"/>
    <w:rsid w:val="00E20C1F"/>
    <w:rsid w:val="00E20C6E"/>
    <w:rsid w:val="00E22B53"/>
    <w:rsid w:val="00E22DD7"/>
    <w:rsid w:val="00E2301C"/>
    <w:rsid w:val="00E232E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4B7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A05"/>
    <w:rsid w:val="00E53745"/>
    <w:rsid w:val="00E53B26"/>
    <w:rsid w:val="00E53CBE"/>
    <w:rsid w:val="00E54A18"/>
    <w:rsid w:val="00E55025"/>
    <w:rsid w:val="00E55CEE"/>
    <w:rsid w:val="00E5631D"/>
    <w:rsid w:val="00E563E4"/>
    <w:rsid w:val="00E572B6"/>
    <w:rsid w:val="00E572FC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5036"/>
    <w:rsid w:val="00E6539B"/>
    <w:rsid w:val="00E6551B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CB3"/>
    <w:rsid w:val="00E71D19"/>
    <w:rsid w:val="00E71FDF"/>
    <w:rsid w:val="00E723AF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700"/>
    <w:rsid w:val="00E76AFA"/>
    <w:rsid w:val="00E770E9"/>
    <w:rsid w:val="00E77D1C"/>
    <w:rsid w:val="00E8190A"/>
    <w:rsid w:val="00E81C7D"/>
    <w:rsid w:val="00E81CBE"/>
    <w:rsid w:val="00E82249"/>
    <w:rsid w:val="00E825DB"/>
    <w:rsid w:val="00E82BDD"/>
    <w:rsid w:val="00E838C4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089"/>
    <w:rsid w:val="00E87332"/>
    <w:rsid w:val="00E87CF8"/>
    <w:rsid w:val="00E9073E"/>
    <w:rsid w:val="00E90CD1"/>
    <w:rsid w:val="00E91278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0D65"/>
    <w:rsid w:val="00EA164F"/>
    <w:rsid w:val="00EA19EA"/>
    <w:rsid w:val="00EA216F"/>
    <w:rsid w:val="00EA2FD7"/>
    <w:rsid w:val="00EA34FF"/>
    <w:rsid w:val="00EA3A6F"/>
    <w:rsid w:val="00EA3B3E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2DA8"/>
    <w:rsid w:val="00EB3267"/>
    <w:rsid w:val="00EB37D9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A8E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96B"/>
    <w:rsid w:val="00ED603F"/>
    <w:rsid w:val="00ED6143"/>
    <w:rsid w:val="00ED6743"/>
    <w:rsid w:val="00ED6D63"/>
    <w:rsid w:val="00ED6F4B"/>
    <w:rsid w:val="00ED7BCB"/>
    <w:rsid w:val="00ED7EA3"/>
    <w:rsid w:val="00EE058A"/>
    <w:rsid w:val="00EE075C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67F"/>
    <w:rsid w:val="00EE68C7"/>
    <w:rsid w:val="00EF050F"/>
    <w:rsid w:val="00EF0803"/>
    <w:rsid w:val="00EF0AB7"/>
    <w:rsid w:val="00EF0CC2"/>
    <w:rsid w:val="00EF136F"/>
    <w:rsid w:val="00EF143C"/>
    <w:rsid w:val="00EF178A"/>
    <w:rsid w:val="00EF1FD5"/>
    <w:rsid w:val="00EF2C38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56A"/>
    <w:rsid w:val="00F01587"/>
    <w:rsid w:val="00F02240"/>
    <w:rsid w:val="00F02657"/>
    <w:rsid w:val="00F02B67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B51"/>
    <w:rsid w:val="00F101DC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AB4"/>
    <w:rsid w:val="00F26EF0"/>
    <w:rsid w:val="00F27B8B"/>
    <w:rsid w:val="00F31892"/>
    <w:rsid w:val="00F31916"/>
    <w:rsid w:val="00F319A6"/>
    <w:rsid w:val="00F31EE9"/>
    <w:rsid w:val="00F329DF"/>
    <w:rsid w:val="00F32F99"/>
    <w:rsid w:val="00F3300B"/>
    <w:rsid w:val="00F33056"/>
    <w:rsid w:val="00F33B73"/>
    <w:rsid w:val="00F34A79"/>
    <w:rsid w:val="00F35409"/>
    <w:rsid w:val="00F35419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4BA"/>
    <w:rsid w:val="00F375BF"/>
    <w:rsid w:val="00F3788E"/>
    <w:rsid w:val="00F37C0A"/>
    <w:rsid w:val="00F37C8B"/>
    <w:rsid w:val="00F40AD2"/>
    <w:rsid w:val="00F40E76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D30"/>
    <w:rsid w:val="00F4568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BC"/>
    <w:rsid w:val="00F51E95"/>
    <w:rsid w:val="00F52257"/>
    <w:rsid w:val="00F52589"/>
    <w:rsid w:val="00F526AA"/>
    <w:rsid w:val="00F52857"/>
    <w:rsid w:val="00F52E11"/>
    <w:rsid w:val="00F53920"/>
    <w:rsid w:val="00F53C58"/>
    <w:rsid w:val="00F5408C"/>
    <w:rsid w:val="00F548A4"/>
    <w:rsid w:val="00F5502F"/>
    <w:rsid w:val="00F5538E"/>
    <w:rsid w:val="00F5557A"/>
    <w:rsid w:val="00F55727"/>
    <w:rsid w:val="00F56C3F"/>
    <w:rsid w:val="00F57217"/>
    <w:rsid w:val="00F57533"/>
    <w:rsid w:val="00F57E1C"/>
    <w:rsid w:val="00F6057D"/>
    <w:rsid w:val="00F607BC"/>
    <w:rsid w:val="00F60A61"/>
    <w:rsid w:val="00F60C81"/>
    <w:rsid w:val="00F6116F"/>
    <w:rsid w:val="00F61744"/>
    <w:rsid w:val="00F61961"/>
    <w:rsid w:val="00F61F8F"/>
    <w:rsid w:val="00F62258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6535B"/>
    <w:rsid w:val="00F70104"/>
    <w:rsid w:val="00F70B2E"/>
    <w:rsid w:val="00F70B3F"/>
    <w:rsid w:val="00F7120F"/>
    <w:rsid w:val="00F7176B"/>
    <w:rsid w:val="00F720F2"/>
    <w:rsid w:val="00F7251C"/>
    <w:rsid w:val="00F72953"/>
    <w:rsid w:val="00F732CD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658"/>
    <w:rsid w:val="00F86EA8"/>
    <w:rsid w:val="00F87E86"/>
    <w:rsid w:val="00F902C8"/>
    <w:rsid w:val="00F9065D"/>
    <w:rsid w:val="00F906D5"/>
    <w:rsid w:val="00F91772"/>
    <w:rsid w:val="00F91B45"/>
    <w:rsid w:val="00F9264D"/>
    <w:rsid w:val="00F929DD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AE1"/>
    <w:rsid w:val="00F97F2A"/>
    <w:rsid w:val="00FA0120"/>
    <w:rsid w:val="00FA0EA2"/>
    <w:rsid w:val="00FA24F2"/>
    <w:rsid w:val="00FA2847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1BE9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4138"/>
    <w:rsid w:val="00FC4B5F"/>
    <w:rsid w:val="00FC4EB9"/>
    <w:rsid w:val="00FC54E3"/>
    <w:rsid w:val="00FC56BB"/>
    <w:rsid w:val="00FC5CA6"/>
    <w:rsid w:val="00FC5FEF"/>
    <w:rsid w:val="00FC69AF"/>
    <w:rsid w:val="00FC7934"/>
    <w:rsid w:val="00FD0450"/>
    <w:rsid w:val="00FD0A58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E07E9"/>
    <w:rsid w:val="00FE0C97"/>
    <w:rsid w:val="00FE0F58"/>
    <w:rsid w:val="00FE0FC9"/>
    <w:rsid w:val="00FE1098"/>
    <w:rsid w:val="00FE1176"/>
    <w:rsid w:val="00FE1274"/>
    <w:rsid w:val="00FE2322"/>
    <w:rsid w:val="00FE2988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85"/>
    <w:rsid w:val="00FF28C1"/>
    <w:rsid w:val="00FF2A85"/>
    <w:rsid w:val="00FF314D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33958724202627188"/>
          <c:h val="0.6177474402731728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квартал 2022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Sheet1!$B$1:$G$1</c:f>
              <c:strCache>
                <c:ptCount val="6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Оптовый товарооборот</c:v>
                </c:pt>
                <c:pt idx="5">
                  <c:v>Розничный товарооборот 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99.6</c:v>
                </c:pt>
                <c:pt idx="1">
                  <c:v>99.4</c:v>
                </c:pt>
                <c:pt idx="2">
                  <c:v>100.2</c:v>
                </c:pt>
                <c:pt idx="3">
                  <c:v>94.1</c:v>
                </c:pt>
                <c:pt idx="4" formatCode="General">
                  <c:v>98.6</c:v>
                </c:pt>
                <c:pt idx="5">
                  <c:v>106.5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квартал 2023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Sheet1!$B$1:$G$1</c:f>
              <c:strCache>
                <c:ptCount val="6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Оптовый товарооборот</c:v>
                </c:pt>
                <c:pt idx="5">
                  <c:v>Розничный товарооборот 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97.9</c:v>
                </c:pt>
                <c:pt idx="1">
                  <c:v>103</c:v>
                </c:pt>
                <c:pt idx="2">
                  <c:v>101.8</c:v>
                </c:pt>
                <c:pt idx="3">
                  <c:v>97.2</c:v>
                </c:pt>
                <c:pt idx="4">
                  <c:v>94.4</c:v>
                </c:pt>
                <c:pt idx="5">
                  <c:v>96.5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7562112"/>
        <c:axId val="107564032"/>
      </c:radarChart>
      <c:catAx>
        <c:axId val="107562112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7564032"/>
        <c:crosses val="autoZero"/>
        <c:auto val="0"/>
        <c:lblAlgn val="ctr"/>
        <c:lblOffset val="100"/>
        <c:noMultiLvlLbl val="0"/>
      </c:catAx>
      <c:valAx>
        <c:axId val="107564032"/>
        <c:scaling>
          <c:orientation val="minMax"/>
          <c:max val="11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07562112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087735579984E-2"/>
          <c:y val="0.8642681229920125"/>
          <c:w val="0.83749056229855479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2D89-621E-45E9-97A9-0D924243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19</cp:revision>
  <cp:lastPrinted>2023-04-20T06:07:00Z</cp:lastPrinted>
  <dcterms:created xsi:type="dcterms:W3CDTF">2023-04-17T07:14:00Z</dcterms:created>
  <dcterms:modified xsi:type="dcterms:W3CDTF">2023-04-26T07:12:00Z</dcterms:modified>
</cp:coreProperties>
</file>